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54" w:rsidRPr="00A10BE6" w:rsidRDefault="000B6E54" w:rsidP="000B6E5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A10BE6">
        <w:rPr>
          <w:rFonts w:ascii="Times New Roman" w:eastAsia="Times New Roman" w:hAnsi="Times New Roman" w:cs="Times New Roman"/>
          <w:b/>
          <w:sz w:val="32"/>
          <w:szCs w:val="32"/>
        </w:rPr>
        <w:t>Аннотация рабочих программ по русскому языку для 5 – 9 классов</w:t>
      </w:r>
      <w:r w:rsidRPr="00A10BE6">
        <w:rPr>
          <w:rFonts w:ascii="Times New Roman" w:eastAsia="Times New Roman" w:hAnsi="Times New Roman" w:cs="Times New Roman"/>
          <w:sz w:val="32"/>
          <w:szCs w:val="32"/>
        </w:rPr>
        <w:t>. ФГОС</w:t>
      </w:r>
    </w:p>
    <w:p w:rsidR="000B6E54" w:rsidRPr="00A10BE6" w:rsidRDefault="000B6E54" w:rsidP="000B6E5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6E54" w:rsidRPr="00A10BE6" w:rsidRDefault="000B6E54" w:rsidP="000B6E54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B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 программы по русскому ( родному)  языку 5-9 классы. Авторы программы: М.М. Разумовская, С.И.Львова, В.И.Капинос, В.В. Львова, Г.А.Богданова. </w:t>
      </w:r>
      <w:r w:rsidRPr="00A10B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Русский язык.  5- 9 классы: рабочие программы: учебно-методическое пособие/ сост. Е.И.Харитонова. -4-е изд., стереотип. – М.: Дрофа,2015.-383.</w:t>
      </w:r>
      <w:r w:rsidRPr="00A10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E54" w:rsidRDefault="000B6E54" w:rsidP="000B6E5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6E54" w:rsidRPr="00A10BE6" w:rsidRDefault="000B6E54" w:rsidP="000B6E5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0B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 литература</w:t>
      </w:r>
    </w:p>
    <w:p w:rsidR="000B6E54" w:rsidRPr="00A10BE6" w:rsidRDefault="000B6E54" w:rsidP="000B6E54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BE6">
        <w:rPr>
          <w:rFonts w:ascii="Times New Roman" w:eastAsia="Times New Roman" w:hAnsi="Times New Roman" w:cs="Times New Roman"/>
          <w:sz w:val="28"/>
          <w:szCs w:val="28"/>
        </w:rPr>
        <w:t xml:space="preserve">Учебник  5 - 9 класса  «Русский язык» написан по оригинальной авторской методике, реализующей идею системы речевого развития школьников со специальной лингвистической подготовкой. Авторы программы: М.М. Разумовская, С.И.Львова, В.И.Капинос, В.В. Львова, Г.А.Богданова. </w:t>
      </w:r>
      <w:r w:rsidRPr="00A10B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Русский язык.  5- 9 классы: -4-е изд., стереотип. – М.: Дрофа,2015 - 2017-286с.: ил.,8 л. цв. вкл.</w:t>
      </w:r>
      <w:r w:rsidRPr="00A10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E54" w:rsidRPr="00A10BE6" w:rsidRDefault="000B6E54" w:rsidP="000B6E54"/>
    <w:p w:rsidR="004838FF" w:rsidRDefault="004838FF"/>
    <w:sectPr w:rsidR="004838FF" w:rsidSect="007D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E54"/>
    <w:rsid w:val="000B6E54"/>
    <w:rsid w:val="0048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2018-05-03T06:36:00Z</dcterms:created>
  <dcterms:modified xsi:type="dcterms:W3CDTF">2018-05-03T06:36:00Z</dcterms:modified>
</cp:coreProperties>
</file>