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71" w:rsidRDefault="00A03E71" w:rsidP="00CA14F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Бубновская школа\Desktop\Тивелева\Рабочие Программы\Обложки РП\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бновская школа\Desktop\Тивелева\Рабочие Программы\Обложки РП\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E71" w:rsidRDefault="00A03E71" w:rsidP="00CA14F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3E71" w:rsidRDefault="00A03E71" w:rsidP="00CA14F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3E71" w:rsidRDefault="00A03E71" w:rsidP="00CA14F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3E71" w:rsidRDefault="00A03E71" w:rsidP="00CA14F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3F89" w:rsidRPr="003D4D89" w:rsidRDefault="00513F89" w:rsidP="00CA14F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D4D89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513F89" w:rsidRPr="003D4D89" w:rsidRDefault="00513F89" w:rsidP="003D4D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D89">
        <w:rPr>
          <w:rFonts w:ascii="Times New Roman" w:hAnsi="Times New Roman"/>
          <w:sz w:val="28"/>
          <w:szCs w:val="28"/>
        </w:rPr>
        <w:t xml:space="preserve">     Данная  рабочая программа по музыке  разработана с учетом возрастных особенностей детей для обучения в 5 – 7 классах МБОУ «Бубновская ООШ» на основе  Федерального государственного образовательного стандарта основного общего образования, примерной программы по учебному предмету «Музыка. Искусство. 5 - 9 классы: проект.- 2 издание - М. Просвещение, 2010», на основе  примерного базисного учебного плана, федерального перечня учебников, авторской  программы «Музыка. Программа 5-7 классы/В.О.Усачева, Л.В.Школяр, В.А.Школяр - М.: Вентана – Граф, 2013.».</w:t>
      </w:r>
    </w:p>
    <w:p w:rsidR="003D4D89" w:rsidRPr="003D4D89" w:rsidRDefault="003D4D89" w:rsidP="003D4D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D89">
        <w:rPr>
          <w:rFonts w:ascii="Times New Roman" w:hAnsi="Times New Roman"/>
          <w:sz w:val="28"/>
          <w:szCs w:val="28"/>
        </w:rPr>
        <w:t xml:space="preserve">  Программа выстроена с учетом ФГОС второго поколения и современной теории преподавания музыки как вида искусства. Ее основу составляют:</w:t>
      </w:r>
    </w:p>
    <w:p w:rsidR="003D4D89" w:rsidRDefault="003D4D89" w:rsidP="003D4D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D89">
        <w:rPr>
          <w:rFonts w:ascii="Times New Roman" w:hAnsi="Times New Roman"/>
          <w:sz w:val="28"/>
          <w:szCs w:val="28"/>
        </w:rPr>
        <w:t>- опора на принципы и закономерности, вытекающие</w:t>
      </w:r>
      <w:r>
        <w:rPr>
          <w:rFonts w:ascii="Times New Roman" w:hAnsi="Times New Roman"/>
          <w:sz w:val="28"/>
          <w:szCs w:val="28"/>
        </w:rPr>
        <w:t xml:space="preserve"> из интонационно-образной природы музыки (художественная дидактика);</w:t>
      </w:r>
    </w:p>
    <w:p w:rsidR="003D4D89" w:rsidRDefault="003D4D89" w:rsidP="003D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познание музыки в единстве процесса и результата как «искусство, жизнью рожденное и к жизни обращенное» (теория обучения);</w:t>
      </w:r>
    </w:p>
    <w:p w:rsidR="003D4D89" w:rsidRDefault="003D4D89" w:rsidP="003D4D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умений и навыков исполнительской и слушательской культуры, являющихся критериями воспитанности музыкально-художественного мышления (теория воспитания).</w:t>
      </w:r>
    </w:p>
    <w:p w:rsidR="00513F89" w:rsidRDefault="00513F89" w:rsidP="003D4D89">
      <w:pPr>
        <w:pStyle w:val="a3"/>
        <w:rPr>
          <w:rFonts w:ascii="Times New Roman" w:hAnsi="Times New Roman"/>
          <w:b/>
          <w:sz w:val="28"/>
          <w:szCs w:val="28"/>
        </w:rPr>
      </w:pPr>
      <w:r w:rsidRPr="003D4D89">
        <w:rPr>
          <w:rFonts w:ascii="Times New Roman" w:hAnsi="Times New Roman"/>
          <w:sz w:val="28"/>
          <w:szCs w:val="28"/>
        </w:rPr>
        <w:t xml:space="preserve">    </w:t>
      </w:r>
      <w:r w:rsidR="003D4D89" w:rsidRPr="00CA14FC">
        <w:rPr>
          <w:rFonts w:ascii="Times New Roman" w:hAnsi="Times New Roman"/>
          <w:b/>
          <w:sz w:val="28"/>
          <w:szCs w:val="28"/>
        </w:rPr>
        <w:t>Целью</w:t>
      </w:r>
      <w:r w:rsidR="003D4D89">
        <w:rPr>
          <w:rFonts w:ascii="Times New Roman" w:hAnsi="Times New Roman"/>
          <w:sz w:val="28"/>
          <w:szCs w:val="28"/>
        </w:rPr>
        <w:t xml:space="preserve"> преподавания музыки в основной школе является развитие творческих</w:t>
      </w:r>
      <w:r w:rsidR="00CA14FC">
        <w:rPr>
          <w:rFonts w:ascii="Times New Roman" w:hAnsi="Times New Roman"/>
          <w:sz w:val="28"/>
          <w:szCs w:val="28"/>
        </w:rPr>
        <w:t xml:space="preserve"> сил подростка в процессе формирования его музыкальной культуры как части всей его духовной культуры. Это реализуется через решение следующих </w:t>
      </w:r>
      <w:r w:rsidR="00CA14FC" w:rsidRPr="00CA14FC">
        <w:rPr>
          <w:rFonts w:ascii="Times New Roman" w:hAnsi="Times New Roman"/>
          <w:b/>
          <w:sz w:val="28"/>
          <w:szCs w:val="28"/>
        </w:rPr>
        <w:t xml:space="preserve"> задач</w:t>
      </w:r>
      <w:r w:rsidR="00CA14FC">
        <w:rPr>
          <w:rFonts w:ascii="Times New Roman" w:hAnsi="Times New Roman"/>
          <w:b/>
          <w:sz w:val="28"/>
          <w:szCs w:val="28"/>
        </w:rPr>
        <w:t>:</w:t>
      </w:r>
    </w:p>
    <w:p w:rsidR="00CA14FC" w:rsidRDefault="00CA14FC" w:rsidP="00CA14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4FC">
        <w:rPr>
          <w:rFonts w:ascii="Times New Roman" w:hAnsi="Times New Roman"/>
          <w:b/>
          <w:sz w:val="28"/>
          <w:szCs w:val="28"/>
        </w:rPr>
        <w:t xml:space="preserve">- </w:t>
      </w:r>
      <w:r w:rsidRPr="00CA14FC">
        <w:rPr>
          <w:rFonts w:ascii="Times New Roman" w:hAnsi="Times New Roman"/>
          <w:sz w:val="28"/>
          <w:szCs w:val="28"/>
        </w:rPr>
        <w:t>развитие у подростков способности к эстетическому освоению мира и оценке музыкальных произведений по законам гармонии и красоты;</w:t>
      </w:r>
    </w:p>
    <w:p w:rsidR="00CA14FC" w:rsidRDefault="00CA14FC" w:rsidP="00CA14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14FC">
        <w:rPr>
          <w:rFonts w:ascii="Times New Roman" w:hAnsi="Times New Roman"/>
          <w:sz w:val="28"/>
          <w:szCs w:val="28"/>
        </w:rPr>
        <w:t>воспитание художественного мышления, постигающего жизненные и музыкальные явления во всей их сложности и совокупности противоречий;</w:t>
      </w:r>
    </w:p>
    <w:p w:rsidR="00CA14FC" w:rsidRDefault="00CA14FC" w:rsidP="00CA14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14FC">
        <w:rPr>
          <w:rFonts w:ascii="Times New Roman" w:hAnsi="Times New Roman"/>
          <w:sz w:val="28"/>
          <w:szCs w:val="28"/>
        </w:rPr>
        <w:t xml:space="preserve">освоение музыки в союзе с другими видами искусства, понимание сущности их взаимодействия в восприятии целостной картины мира; </w:t>
      </w:r>
    </w:p>
    <w:p w:rsidR="00CA14FC" w:rsidRDefault="00CA14FC" w:rsidP="00CA14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14FC">
        <w:rPr>
          <w:rFonts w:ascii="Times New Roman" w:hAnsi="Times New Roman"/>
          <w:sz w:val="28"/>
          <w:szCs w:val="28"/>
        </w:rPr>
        <w:t xml:space="preserve">изучение музыки как вида искусства в многообразии форм и жанров, усвоение особенностей музыкального языка, способов исполнительства; </w:t>
      </w:r>
    </w:p>
    <w:p w:rsidR="00CA14FC" w:rsidRDefault="00CA14FC" w:rsidP="00CA14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14FC">
        <w:rPr>
          <w:rFonts w:ascii="Times New Roman" w:hAnsi="Times New Roman"/>
          <w:sz w:val="28"/>
          <w:szCs w:val="28"/>
        </w:rPr>
        <w:t>знание лучшего, что создано в отечественной и зарубежной классике, в творчестве современных композиторов, народной музыке;</w:t>
      </w:r>
    </w:p>
    <w:p w:rsidR="00CA14FC" w:rsidRDefault="00CA14FC" w:rsidP="00CA14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14FC">
        <w:rPr>
          <w:rFonts w:ascii="Times New Roman" w:hAnsi="Times New Roman"/>
          <w:sz w:val="28"/>
          <w:szCs w:val="28"/>
        </w:rPr>
        <w:t xml:space="preserve"> развитие художественных умений и навыков, слушательской и исполнительской культуры учащихся, </w:t>
      </w:r>
      <w:r>
        <w:rPr>
          <w:rFonts w:ascii="Times New Roman" w:hAnsi="Times New Roman"/>
          <w:sz w:val="28"/>
          <w:szCs w:val="28"/>
        </w:rPr>
        <w:t>позволяющую проявить</w:t>
      </w:r>
      <w:r w:rsidRPr="00CA14FC">
        <w:rPr>
          <w:rFonts w:ascii="Times New Roman" w:hAnsi="Times New Roman"/>
          <w:sz w:val="28"/>
          <w:szCs w:val="28"/>
        </w:rPr>
        <w:t xml:space="preserve"> творческ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CA14FC">
        <w:rPr>
          <w:rFonts w:ascii="Times New Roman" w:hAnsi="Times New Roman"/>
          <w:sz w:val="28"/>
          <w:szCs w:val="28"/>
        </w:rPr>
        <w:t>индивидуальности</w:t>
      </w:r>
      <w:r>
        <w:rPr>
          <w:rFonts w:ascii="Times New Roman" w:hAnsi="Times New Roman"/>
          <w:sz w:val="28"/>
          <w:szCs w:val="28"/>
        </w:rPr>
        <w:t xml:space="preserve">  в выборе той или иной музыкальной деятельности </w:t>
      </w:r>
    </w:p>
    <w:p w:rsidR="00CA14FC" w:rsidRPr="00CA14FC" w:rsidRDefault="00CA14FC" w:rsidP="00CA14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хоровое</w:t>
      </w:r>
      <w:r w:rsidRPr="00CA14FC">
        <w:rPr>
          <w:rFonts w:ascii="Times New Roman" w:hAnsi="Times New Roman"/>
          <w:sz w:val="28"/>
          <w:szCs w:val="28"/>
        </w:rPr>
        <w:t xml:space="preserve"> и сольно</w:t>
      </w:r>
      <w:r>
        <w:rPr>
          <w:rFonts w:ascii="Times New Roman" w:hAnsi="Times New Roman"/>
          <w:sz w:val="28"/>
          <w:szCs w:val="28"/>
        </w:rPr>
        <w:t>е пение</w:t>
      </w:r>
      <w:r w:rsidRPr="00CA14FC">
        <w:rPr>
          <w:rFonts w:ascii="Times New Roman" w:hAnsi="Times New Roman"/>
          <w:sz w:val="28"/>
          <w:szCs w:val="28"/>
        </w:rPr>
        <w:t>, импровизации на музыкальных инструментах, выражени</w:t>
      </w:r>
      <w:r>
        <w:rPr>
          <w:rFonts w:ascii="Times New Roman" w:hAnsi="Times New Roman"/>
          <w:sz w:val="28"/>
          <w:szCs w:val="28"/>
        </w:rPr>
        <w:t>е</w:t>
      </w:r>
      <w:r w:rsidRPr="00CA14FC">
        <w:rPr>
          <w:rFonts w:ascii="Times New Roman" w:hAnsi="Times New Roman"/>
          <w:sz w:val="28"/>
          <w:szCs w:val="28"/>
        </w:rPr>
        <w:t xml:space="preserve"> музыкального образа через образ живописный, танцевальный, поэтический.</w:t>
      </w:r>
    </w:p>
    <w:p w:rsidR="00D3030D" w:rsidRPr="00CA14FC" w:rsidRDefault="00CA14FC" w:rsidP="00CA14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предмета «Музыка»</w:t>
      </w:r>
    </w:p>
    <w:p w:rsidR="00CA14FC" w:rsidRDefault="00CA14FC" w:rsidP="00CA14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современном этапе модернизации российского образования приобщение подростков к музыке продолжает играть важнейшую роль в формировании нравственно-эстетических воззрений человека, в воспитании его духовного мира. В ситуации  господства в обществе массовой музыкальной культуры не лучшего образца, планомерного размывания культурных ценностей, веками </w:t>
      </w:r>
      <w:r>
        <w:rPr>
          <w:rFonts w:ascii="Times New Roman" w:hAnsi="Times New Roman"/>
          <w:sz w:val="28"/>
          <w:szCs w:val="28"/>
        </w:rPr>
        <w:lastRenderedPageBreak/>
        <w:t xml:space="preserve">создаваемых поколениями русского народа воспитание чувства уважения к культурным традициям, ответственности  за сохранение классического искусства, освоение духовного опыта, запечатленного в нем, является </w:t>
      </w:r>
      <w:r w:rsidRPr="003D4D89">
        <w:rPr>
          <w:rFonts w:ascii="Times New Roman" w:hAnsi="Times New Roman"/>
          <w:b/>
          <w:sz w:val="28"/>
          <w:szCs w:val="28"/>
        </w:rPr>
        <w:t>специальной задачей</w:t>
      </w:r>
      <w:r>
        <w:rPr>
          <w:rFonts w:ascii="Times New Roman" w:hAnsi="Times New Roman"/>
          <w:sz w:val="28"/>
          <w:szCs w:val="28"/>
        </w:rPr>
        <w:t xml:space="preserve"> преподавания музыки в основной школе. </w:t>
      </w:r>
    </w:p>
    <w:p w:rsidR="00CA14FC" w:rsidRDefault="00CA14FC" w:rsidP="00CA14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Программа опирается на следующие принципы:</w:t>
      </w:r>
    </w:p>
    <w:p w:rsidR="00CA14FC" w:rsidRDefault="00CA14FC" w:rsidP="00CA14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преподавание музыки в школе как живого образного искусства;</w:t>
      </w:r>
    </w:p>
    <w:p w:rsidR="00CA14FC" w:rsidRDefault="00CA14FC" w:rsidP="00CA14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раскрытие школьниками содержания музыкального искусства как проявление духовной деятельности человека</w:t>
      </w:r>
      <w:r w:rsidR="00C43426">
        <w:rPr>
          <w:rFonts w:ascii="Times New Roman" w:hAnsi="Times New Roman"/>
          <w:sz w:val="28"/>
          <w:szCs w:val="28"/>
        </w:rPr>
        <w:t>, как концентрированного нравственного опыта человечества;</w:t>
      </w:r>
    </w:p>
    <w:p w:rsidR="00C43426" w:rsidRDefault="00C43426" w:rsidP="00CA14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возвышение подростка до философско-эстетической сущности (проблематизация образования, выведение деятельности  в искусстве на уровень содержательных обобщений);</w:t>
      </w:r>
    </w:p>
    <w:p w:rsidR="00C43426" w:rsidRDefault="00C43426" w:rsidP="00CA14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проникновение в природу искусства и его закономерности, овладение интонационно-образным языком музыки.</w:t>
      </w:r>
    </w:p>
    <w:p w:rsidR="00C43426" w:rsidRDefault="00C43426" w:rsidP="00CA14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Методы, используемые в работе по программе:</w:t>
      </w:r>
    </w:p>
    <w:p w:rsidR="00C43426" w:rsidRDefault="00C43426" w:rsidP="00CA14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моделирование художественно - творческого процесса (Л.В.Школяр);</w:t>
      </w:r>
    </w:p>
    <w:p w:rsidR="00C43426" w:rsidRDefault="00C43426" w:rsidP="00CA14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«сочинение сочиненного» и импровизация музыки (В.О.Усачева);</w:t>
      </w:r>
    </w:p>
    <w:p w:rsidR="00C43426" w:rsidRDefault="00C43426" w:rsidP="00CA14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содержательный анализ музыки (В.А.Школяр).</w:t>
      </w:r>
    </w:p>
    <w:p w:rsidR="00C43426" w:rsidRDefault="00C43426" w:rsidP="00C434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места учебного предмета «Музыка» в учебном плане</w:t>
      </w:r>
    </w:p>
    <w:p w:rsidR="00C43426" w:rsidRDefault="00C43426" w:rsidP="00C434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26">
        <w:rPr>
          <w:rFonts w:ascii="Times New Roman" w:eastAsia="Times New Roman" w:hAnsi="Times New Roman" w:cs="Times New Roman"/>
          <w:sz w:val="28"/>
          <w:szCs w:val="28"/>
        </w:rPr>
        <w:t>Программа по музыке разработана в соответствии с базисным учебным планом для основного общего образования. Музыка в основной школе изучается в 5–7-м классах в объеме не менее 105 часов (по 35 часов в каждом классе).</w:t>
      </w:r>
    </w:p>
    <w:p w:rsidR="00C43426" w:rsidRDefault="00C43426" w:rsidP="00C4342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8A0">
        <w:rPr>
          <w:rFonts w:ascii="Times New Roman" w:eastAsia="Times New Roman" w:hAnsi="Times New Roman" w:cs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4748A0" w:rsidRPr="004748A0" w:rsidRDefault="004748A0" w:rsidP="004748A0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8A0">
        <w:rPr>
          <w:rFonts w:ascii="Times New Roman" w:eastAsia="Times New Roman" w:hAnsi="Times New Roman" w:cs="Times New Roman"/>
          <w:sz w:val="28"/>
          <w:szCs w:val="28"/>
        </w:rPr>
        <w:t xml:space="preserve">Программа создана на основе педагогической концепции Д.Б. Кабалевского, в соответствии с его программой по музыке в основной школе и </w:t>
      </w:r>
      <w:r w:rsidRPr="00474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современного социального контекста. Ее </w:t>
      </w:r>
      <w:r w:rsidRPr="004748A0">
        <w:rPr>
          <w:rFonts w:ascii="Times New Roman" w:eastAsia="Times New Roman" w:hAnsi="Times New Roman" w:cs="Times New Roman"/>
          <w:sz w:val="28"/>
          <w:szCs w:val="28"/>
        </w:rPr>
        <w:t>содержание направлено на формирование культуры личности, развитие и углубление интереса к музыке, музыкальной деятельности, развитие музыкальной памяти и слуха, ассоциативного мышления, фантазии и воображения. В программе отражены культурологический и гуманистический принципы обучения, усилены межпредметные связи музыки с другими предметами: историей, географией, литературой, изобразительным искусством. Значительное внимание уделяется практическим видам деятельности: пению, движению, музицированию на элементарных музыкальных инструментах, некоторых разновидностях народных инструментов. Предполагается, при определенной подготовленности учителя, развитие информационной компетенции с использованием современных технологий (Интернет, работа с электронными словарями, энциклопедиями, нотными и аудио ресурсами, различными поисковыми системами).</w:t>
      </w:r>
    </w:p>
    <w:p w:rsidR="004748A0" w:rsidRPr="004748A0" w:rsidRDefault="004748A0" w:rsidP="00474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8A0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Программа, несомненно, ставит высокую планку для педагогического мастерства учителя, уровня подготовки учащихся, условий работы конкретной школы.</w:t>
      </w:r>
    </w:p>
    <w:p w:rsidR="004748A0" w:rsidRPr="004748A0" w:rsidRDefault="004748A0" w:rsidP="00474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8A0">
        <w:rPr>
          <w:rFonts w:ascii="Times New Roman" w:eastAsia="Times New Roman" w:hAnsi="Times New Roman" w:cs="Times New Roman"/>
          <w:sz w:val="28"/>
          <w:szCs w:val="28"/>
        </w:rPr>
        <w:t xml:space="preserve">В сравнении с исходным вариантом программы, созданной под руководством Д.Б. Кабалевского, в предлагаемом варианте </w:t>
      </w:r>
      <w:r w:rsidRPr="00474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скорректирован и несколько сокращен репертуар, предназначенный для вокально-хоровой работы, а также те произведения, которые не вписываются в современный социальный контекст. Кроме того, проблематика 6–7-го классов хотя и объединена в единое целое, а также несколько расширена по содержанию в теме «Современность в музыке», но исходная логика тематического развития и планирования уроков сохранена. Сделана также попытка предоставить учащимся 6–7-го классов более широкое поле для самостоятельной деятельности в освоении новых музыкальных произведений, с учетом того, что на протяжении 5-ти лет обучения была заложена довольно серьезная теоретическая и практическая база знаний о музыкальном искусстве. </w:t>
      </w:r>
    </w:p>
    <w:p w:rsidR="004748A0" w:rsidRDefault="004748A0" w:rsidP="00474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yriadPro-Regular" w:hAnsi="Times New Roman" w:cs="Times New Roman"/>
          <w:sz w:val="28"/>
          <w:szCs w:val="28"/>
        </w:rPr>
      </w:pPr>
      <w:r w:rsidRPr="004748A0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Возрастные особенности учеников-подростков (устремленность к интенсивному взрослению) и опыт проектной деятельности по другим предметам, обширная информационная база и развивающаяся стремительными темпами интернет-культура – все это при тактичном и умелом руководстве учителя, твердо опирающегося в своей деятельности на основные принципы и методы Д.Б. Кабалевского, позволяет нам надеяться, что пожелание автора, обращенное к ребятам в конце своей книги о трех китах</w:t>
      </w:r>
      <w:r w:rsidRPr="004748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Pr="004748A0">
        <w:rPr>
          <w:rFonts w:ascii="Times New Roman" w:eastAsia="Times New Roman" w:hAnsi="Times New Roman" w:cs="Times New Roman"/>
          <w:color w:val="000000"/>
          <w:sz w:val="28"/>
          <w:szCs w:val="28"/>
        </w:rPr>
        <w:t>: «Счастливого плавания!», – осуществится: самостоятельное, время от времени, вхождение в музыкальную стихию будет проходить умело, с воодушевлением, плодотворно и действительно принесет счастье понимать и любить музыку. Поэтому раздел программы и глава учебника, с которой начинается работа уже с семиклассниками, и получила свое название «В свободном плавании». Ориентирами (помимо тех, что определены программой Д.Б. Кабалевского) для целенаправленного движения к овладению музыкальным искусством, включающим в себя философские, этические и культурологические аспекты, служат размышления выдающегося ученого, теолога, музыканта и врача Альберта Швейцера. Его философско-этическая идея «Уважение к жизни», несомненно, обогащает одну из важнейших содержательных линий концепции программы «</w:t>
      </w:r>
      <w:r w:rsidRPr="004748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 и жизнь»</w:t>
      </w:r>
      <w:r w:rsidRPr="004748A0">
        <w:rPr>
          <w:rFonts w:ascii="Times New Roman" w:eastAsia="Times New Roman" w:hAnsi="Times New Roman" w:cs="Times New Roman"/>
          <w:color w:val="000000"/>
          <w:sz w:val="28"/>
          <w:szCs w:val="28"/>
        </w:rPr>
        <w:t>. «Изучая музыку, ребята почувствуют, что музыка – это сама жизнь», – так написано во вступительной статье к программе Д.Б. Кабалевского. Такое понимание музыки, формирующееся с 1-го класса, к 6–7-му классам становится устойчивым и многосторонним, что позволяет выдвинуть следующее, очень важное положение: если музыка – сама жизнь «то она, естественно, подвластна законам жизни, по этим законам существует, развивается и воздействует на людей». «</w:t>
      </w:r>
      <w:r w:rsidRPr="004748A0">
        <w:rPr>
          <w:rFonts w:ascii="Times New Roman" w:eastAsia="MyriadPro-Regular" w:hAnsi="Times New Roman" w:cs="Times New Roman"/>
          <w:sz w:val="28"/>
          <w:szCs w:val="28"/>
        </w:rPr>
        <w:t xml:space="preserve">Добро </w:t>
      </w:r>
      <w:r w:rsidRPr="00474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4748A0">
        <w:rPr>
          <w:rFonts w:ascii="Times New Roman" w:eastAsia="MyriadPro-Regular" w:hAnsi="Times New Roman" w:cs="Times New Roman"/>
          <w:sz w:val="28"/>
          <w:szCs w:val="28"/>
        </w:rPr>
        <w:t xml:space="preserve">это сохранять жизнь, </w:t>
      </w:r>
      <w:r w:rsidRPr="004748A0">
        <w:rPr>
          <w:rFonts w:ascii="Times New Roman" w:eastAsia="MyriadPro-Regular" w:hAnsi="Times New Roman" w:cs="Times New Roman"/>
          <w:sz w:val="28"/>
          <w:szCs w:val="28"/>
        </w:rPr>
        <w:lastRenderedPageBreak/>
        <w:t xml:space="preserve">содействовать жизни. Зло </w:t>
      </w:r>
      <w:r w:rsidRPr="004748A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748A0">
        <w:rPr>
          <w:rFonts w:ascii="Times New Roman" w:eastAsia="MyriadPro-Regular" w:hAnsi="Times New Roman" w:cs="Times New Roman"/>
          <w:sz w:val="28"/>
          <w:szCs w:val="28"/>
        </w:rPr>
        <w:t xml:space="preserve"> это уничтожать жизнь, вредить жизни»</w:t>
      </w:r>
      <w:r w:rsidRPr="00474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главная интонация швейцеровской концепции. Следовательно, </w:t>
      </w:r>
      <w:r w:rsidRPr="004748A0">
        <w:rPr>
          <w:rFonts w:ascii="Times New Roman" w:eastAsia="MyriadPro-Regular" w:hAnsi="Times New Roman" w:cs="Times New Roman"/>
          <w:sz w:val="28"/>
          <w:szCs w:val="28"/>
        </w:rPr>
        <w:t>чтобы не сотворить</w:t>
      </w:r>
    </w:p>
    <w:p w:rsidR="004748A0" w:rsidRPr="00D5276C" w:rsidRDefault="004748A0" w:rsidP="00474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yriadPro-Regular" w:hAnsi="Times New Roman" w:cs="Times New Roman"/>
          <w:sz w:val="24"/>
          <w:szCs w:val="24"/>
        </w:rPr>
      </w:pPr>
      <w:r w:rsidRPr="004748A0">
        <w:rPr>
          <w:rFonts w:ascii="Times New Roman" w:eastAsia="MyriadPro-Regular" w:hAnsi="Times New Roman" w:cs="Times New Roman"/>
          <w:sz w:val="28"/>
          <w:szCs w:val="28"/>
        </w:rPr>
        <w:t xml:space="preserve"> зло, даже неумышленно, нужно особое отношение к жизни. А оно диктует и особое отношение к искусству</w:t>
      </w:r>
      <w:r w:rsidR="00492D49">
        <w:rPr>
          <w:rFonts w:ascii="Times New Roman" w:eastAsia="MyriadPro-Regular" w:hAnsi="Times New Roman" w:cs="Times New Roman"/>
          <w:sz w:val="28"/>
          <w:szCs w:val="28"/>
        </w:rPr>
        <w:t xml:space="preserve"> как одному из проявлений «воли к жизни», когда «мотивом к </w:t>
      </w:r>
      <w:r w:rsidRPr="004748A0">
        <w:rPr>
          <w:rFonts w:ascii="Times New Roman" w:eastAsia="MyriadPro-Regular" w:hAnsi="Times New Roman" w:cs="Times New Roman"/>
          <w:sz w:val="28"/>
          <w:szCs w:val="28"/>
        </w:rPr>
        <w:t>жизни» (зерном-интонацией) становится поиск правды и красоты, а значит, соответствующих образов и их жизни (развития, драматургии) в искусстве. Таков уровень обобщения идей программы и их тематического стержня в 5–7-м классах: взаимосвязь искусств – преобразующая сила музыки – в чем сила музыки – музыкальный образ – музыкальная драматургия</w:t>
      </w:r>
      <w:r w:rsidRPr="00D5276C">
        <w:rPr>
          <w:rFonts w:ascii="Times New Roman" w:eastAsia="MyriadPro-Regular" w:hAnsi="Times New Roman" w:cs="Times New Roman"/>
          <w:sz w:val="24"/>
          <w:szCs w:val="24"/>
        </w:rPr>
        <w:t>.</w:t>
      </w:r>
    </w:p>
    <w:p w:rsidR="004748A0" w:rsidRPr="004748A0" w:rsidRDefault="004748A0" w:rsidP="004748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8A0">
        <w:rPr>
          <w:rFonts w:ascii="Times New Roman" w:eastAsia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учебного предмета.</w:t>
      </w:r>
    </w:p>
    <w:p w:rsidR="00C43426" w:rsidRPr="00C43426" w:rsidRDefault="00C43426" w:rsidP="00474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43426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r w:rsidRPr="00C43426">
        <w:rPr>
          <w:rFonts w:ascii="Times New Roman" w:eastAsia="Times New Roman" w:hAnsi="Times New Roman" w:cs="Times New Roman"/>
          <w:sz w:val="28"/>
          <w:szCs w:val="28"/>
        </w:rPr>
        <w:t xml:space="preserve"> изучения музыки:</w:t>
      </w:r>
    </w:p>
    <w:p w:rsidR="004748A0" w:rsidRDefault="00C43426" w:rsidP="004748A0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48A0">
        <w:rPr>
          <w:rFonts w:ascii="Times New Roman" w:eastAsia="Times New Roman" w:hAnsi="Times New Roman" w:cs="Times New Roman"/>
          <w:sz w:val="28"/>
          <w:szCs w:val="28"/>
        </w:rPr>
        <w:t xml:space="preserve">становление музыкальной культуры как неотъемлемой части всей духовной культуры личности; </w:t>
      </w:r>
    </w:p>
    <w:p w:rsidR="004748A0" w:rsidRDefault="00C43426" w:rsidP="004748A0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48A0">
        <w:rPr>
          <w:rFonts w:ascii="Times New Roman" w:eastAsia="Times New Roman" w:hAnsi="Times New Roman" w:cs="Times New Roman"/>
          <w:sz w:val="28"/>
          <w:szCs w:val="28"/>
        </w:rPr>
        <w:t xml:space="preserve">наличие эмоционально-ценностного отношения к искусству и жизни; формирование художественного вкуса как способности чувствовать и воспринимать музыкальное искусство во всем многообразии его стилей, форм и жанров; </w:t>
      </w:r>
    </w:p>
    <w:p w:rsidR="00C43426" w:rsidRPr="004748A0" w:rsidRDefault="00C43426" w:rsidP="004748A0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48A0">
        <w:rPr>
          <w:rFonts w:ascii="Times New Roman" w:eastAsia="Times New Roman" w:hAnsi="Times New Roman" w:cs="Times New Roman"/>
          <w:sz w:val="28"/>
          <w:szCs w:val="28"/>
        </w:rPr>
        <w:t>потребность общения с музыкальным искусством своего народа и других народов мира;</w:t>
      </w:r>
    </w:p>
    <w:p w:rsidR="004748A0" w:rsidRDefault="00C43426" w:rsidP="004748A0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48A0">
        <w:rPr>
          <w:rFonts w:ascii="Times New Roman" w:eastAsia="Times New Roman" w:hAnsi="Times New Roman" w:cs="Times New Roman"/>
          <w:sz w:val="28"/>
          <w:szCs w:val="28"/>
        </w:rPr>
        <w:t xml:space="preserve">навыки самостоятельной работы при выполнении учебных и творческих задач; </w:t>
      </w:r>
    </w:p>
    <w:p w:rsidR="00C43426" w:rsidRPr="004748A0" w:rsidRDefault="00C43426" w:rsidP="004748A0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48A0">
        <w:rPr>
          <w:rFonts w:ascii="Times New Roman" w:eastAsia="Times New Roman" w:hAnsi="Times New Roman" w:cs="Times New Roman"/>
          <w:sz w:val="28"/>
          <w:szCs w:val="28"/>
        </w:rPr>
        <w:t>овладение художественными умениями и навыками в разных видах музыкально-творческой деятельности.</w:t>
      </w:r>
    </w:p>
    <w:p w:rsidR="00C43426" w:rsidRPr="00C43426" w:rsidRDefault="00C43426" w:rsidP="00474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43426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  <w:r w:rsidRPr="00C43426">
        <w:rPr>
          <w:rFonts w:ascii="Times New Roman" w:eastAsia="Times New Roman" w:hAnsi="Times New Roman" w:cs="Times New Roman"/>
          <w:sz w:val="28"/>
          <w:szCs w:val="28"/>
        </w:rPr>
        <w:t xml:space="preserve"> изучения музыки:</w:t>
      </w:r>
    </w:p>
    <w:p w:rsidR="004748A0" w:rsidRDefault="00C43426" w:rsidP="00C43426">
      <w:pPr>
        <w:numPr>
          <w:ilvl w:val="0"/>
          <w:numId w:val="2"/>
        </w:numPr>
        <w:tabs>
          <w:tab w:val="num" w:pos="0"/>
          <w:tab w:val="left" w:pos="567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43426">
        <w:rPr>
          <w:rFonts w:ascii="Times New Roman" w:eastAsia="Times New Roman" w:hAnsi="Times New Roman" w:cs="Times New Roman"/>
          <w:sz w:val="28"/>
          <w:szCs w:val="28"/>
        </w:rPr>
        <w:t xml:space="preserve">анализ собственных умений и навыков освоения музыкального искусства; </w:t>
      </w:r>
    </w:p>
    <w:p w:rsidR="00C43426" w:rsidRPr="00C43426" w:rsidRDefault="00C43426" w:rsidP="00C43426">
      <w:pPr>
        <w:numPr>
          <w:ilvl w:val="0"/>
          <w:numId w:val="2"/>
        </w:numPr>
        <w:tabs>
          <w:tab w:val="num" w:pos="0"/>
          <w:tab w:val="left" w:pos="567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43426">
        <w:rPr>
          <w:rFonts w:ascii="Times New Roman" w:eastAsia="Times New Roman" w:hAnsi="Times New Roman" w:cs="Times New Roman"/>
          <w:sz w:val="28"/>
          <w:szCs w:val="28"/>
        </w:rPr>
        <w:t>проявление творческой инициативы и самостоятельности в организации творческой жизни класса, самодеятельных объединений, фестивалей, конкурсов;</w:t>
      </w:r>
    </w:p>
    <w:p w:rsidR="004748A0" w:rsidRDefault="00C43426" w:rsidP="00C43426">
      <w:pPr>
        <w:numPr>
          <w:ilvl w:val="0"/>
          <w:numId w:val="2"/>
        </w:numPr>
        <w:tabs>
          <w:tab w:val="num" w:pos="0"/>
          <w:tab w:val="left" w:pos="567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43426">
        <w:rPr>
          <w:rFonts w:ascii="Times New Roman" w:eastAsia="Times New Roman" w:hAnsi="Times New Roman" w:cs="Times New Roman"/>
          <w:sz w:val="28"/>
          <w:szCs w:val="28"/>
        </w:rPr>
        <w:t xml:space="preserve">наличие собственной позиции и аргументированной оценки различных событий и явлений музыкальной жизни России и других стран мира; </w:t>
      </w:r>
    </w:p>
    <w:p w:rsidR="00C43426" w:rsidRPr="00C43426" w:rsidRDefault="00C43426" w:rsidP="00C43426">
      <w:pPr>
        <w:numPr>
          <w:ilvl w:val="0"/>
          <w:numId w:val="2"/>
        </w:numPr>
        <w:tabs>
          <w:tab w:val="num" w:pos="0"/>
          <w:tab w:val="left" w:pos="567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43426">
        <w:rPr>
          <w:rFonts w:ascii="Times New Roman" w:eastAsia="Times New Roman" w:hAnsi="Times New Roman" w:cs="Times New Roman"/>
          <w:sz w:val="28"/>
          <w:szCs w:val="28"/>
        </w:rPr>
        <w:t>убежденность в преобразующем воздействии музыки и других искусств на человека и на жизнь в целом;</w:t>
      </w:r>
    </w:p>
    <w:p w:rsidR="00C43426" w:rsidRPr="00C43426" w:rsidRDefault="00C43426" w:rsidP="00C43426">
      <w:pPr>
        <w:numPr>
          <w:ilvl w:val="0"/>
          <w:numId w:val="2"/>
        </w:numPr>
        <w:tabs>
          <w:tab w:val="num" w:pos="0"/>
          <w:tab w:val="left" w:pos="567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43426">
        <w:rPr>
          <w:rFonts w:ascii="Times New Roman" w:eastAsia="Times New Roman" w:hAnsi="Times New Roman" w:cs="Times New Roman"/>
          <w:sz w:val="28"/>
          <w:szCs w:val="28"/>
        </w:rPr>
        <w:t>умение работать с разными источниками информации, применять информационно-коммуникативные технологии в собственной художественно-творческой деятельности.</w:t>
      </w:r>
    </w:p>
    <w:p w:rsidR="00C43426" w:rsidRPr="00C43426" w:rsidRDefault="00C43426" w:rsidP="004748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3426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 результаты </w:t>
      </w:r>
      <w:r w:rsidR="00492D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92D49">
        <w:rPr>
          <w:rFonts w:ascii="Times New Roman" w:eastAsia="Times New Roman" w:hAnsi="Times New Roman" w:cs="Times New Roman"/>
          <w:sz w:val="28"/>
          <w:szCs w:val="28"/>
        </w:rPr>
        <w:t xml:space="preserve">изучения </w:t>
      </w:r>
      <w:r w:rsidRPr="00C43426">
        <w:rPr>
          <w:rFonts w:ascii="Times New Roman" w:eastAsia="Times New Roman" w:hAnsi="Times New Roman" w:cs="Times New Roman"/>
          <w:sz w:val="28"/>
          <w:szCs w:val="28"/>
        </w:rPr>
        <w:t>музыке:</w:t>
      </w:r>
    </w:p>
    <w:p w:rsidR="004748A0" w:rsidRDefault="004748A0" w:rsidP="004748A0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43426" w:rsidRPr="004748A0">
        <w:rPr>
          <w:rFonts w:ascii="Times New Roman" w:eastAsia="Times New Roman" w:hAnsi="Times New Roman" w:cs="Times New Roman"/>
          <w:sz w:val="28"/>
          <w:szCs w:val="28"/>
        </w:rPr>
        <w:t>сформированность основ музыкальной культуры обучающихся как неотъемлемой части их общей духовной культуры;</w:t>
      </w:r>
    </w:p>
    <w:p w:rsidR="00C43426" w:rsidRPr="004748A0" w:rsidRDefault="004748A0" w:rsidP="004748A0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43426" w:rsidRPr="004748A0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в общении с музыкой для дальнейшего духовно-</w:t>
      </w:r>
      <w:r w:rsidR="00C43426" w:rsidRPr="004748A0">
        <w:rPr>
          <w:rFonts w:ascii="Times New Roman" w:eastAsia="Times New Roman" w:hAnsi="Times New Roman" w:cs="Times New Roman"/>
          <w:sz w:val="28"/>
          <w:szCs w:val="28"/>
        </w:rPr>
        <w:lastRenderedPageBreak/>
        <w:t>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C43426" w:rsidRPr="00C43426" w:rsidRDefault="00C43426" w:rsidP="00C4342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43426">
        <w:rPr>
          <w:rFonts w:ascii="Times New Roman" w:eastAsia="Times New Roman" w:hAnsi="Times New Roman" w:cs="Times New Roman"/>
          <w:sz w:val="28"/>
          <w:szCs w:val="28"/>
        </w:rPr>
        <w:t>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C43426" w:rsidRPr="00C43426" w:rsidRDefault="00C43426" w:rsidP="00C4342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43426">
        <w:rPr>
          <w:rFonts w:ascii="Times New Roman" w:eastAsia="Times New Roman" w:hAnsi="Times New Roman" w:cs="Times New Roman"/>
          <w:sz w:val="28"/>
          <w:szCs w:val="28"/>
        </w:rPr>
        <w:t>сформированность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</w:t>
      </w:r>
    </w:p>
    <w:p w:rsidR="00C43426" w:rsidRPr="00C43426" w:rsidRDefault="00C43426" w:rsidP="00C4342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43426">
        <w:rPr>
          <w:rFonts w:ascii="Times New Roman" w:eastAsia="Times New Roman" w:hAnsi="Times New Roman" w:cs="Times New Roman"/>
          <w:sz w:val="28"/>
          <w:szCs w:val="28"/>
        </w:rPr>
        <w:t>появление эстетического отношения к миру, критического восприятия музыкальной информации; творческие способности в многообразных видах музыкальной деятельности, связанной с театром, кино, литературой, живописью;</w:t>
      </w:r>
    </w:p>
    <w:p w:rsidR="00C43426" w:rsidRPr="00C43426" w:rsidRDefault="00C43426" w:rsidP="00C4342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43426">
        <w:rPr>
          <w:rFonts w:ascii="Times New Roman" w:eastAsia="Times New Roman" w:hAnsi="Times New Roman" w:cs="Times New Roman"/>
          <w:sz w:val="28"/>
          <w:szCs w:val="28"/>
        </w:rPr>
        <w:t>расширение музыкального и общего культурного кругозора; музыкальный вкус, устойчивый интерес к музыке своего народа и других народов мира, классическому и современному музыкальному наследию;</w:t>
      </w:r>
    </w:p>
    <w:p w:rsidR="00C43426" w:rsidRPr="00D5276C" w:rsidRDefault="00C43426" w:rsidP="00C4342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426">
        <w:rPr>
          <w:rFonts w:ascii="Times New Roman" w:eastAsia="Times New Roman" w:hAnsi="Times New Roman" w:cs="Times New Roman"/>
          <w:sz w:val="28"/>
          <w:szCs w:val="28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</w:t>
      </w:r>
      <w:r w:rsidRPr="00D527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3426" w:rsidRDefault="00C43426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E1B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E1B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E1B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E1B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E1B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E1B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E1B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E1B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E1B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E1B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E1B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E1B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E1B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E1B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E1B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E1B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E1B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E1B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E1B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E1B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E1B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E1B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E1B" w:rsidRDefault="00880E1B" w:rsidP="00880E1B">
      <w:pPr>
        <w:rPr>
          <w:rFonts w:ascii="Times New Roman" w:hAnsi="Times New Roman" w:cs="Times New Roman"/>
          <w:b/>
          <w:i/>
          <w:sz w:val="28"/>
          <w:szCs w:val="28"/>
        </w:rPr>
        <w:sectPr w:rsidR="00880E1B" w:rsidSect="00D303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0E1B" w:rsidRPr="00FB729E" w:rsidRDefault="00FB729E" w:rsidP="00FB7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 по музыке 5 класс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4637"/>
        <w:gridCol w:w="951"/>
        <w:gridCol w:w="1080"/>
        <w:gridCol w:w="825"/>
        <w:gridCol w:w="4231"/>
        <w:gridCol w:w="2268"/>
      </w:tblGrid>
      <w:tr w:rsidR="00880E1B" w:rsidRPr="00ED5ADB" w:rsidTr="00880E1B">
        <w:trPr>
          <w:trHeight w:val="480"/>
        </w:trPr>
        <w:tc>
          <w:tcPr>
            <w:tcW w:w="1000" w:type="dxa"/>
            <w:vMerge w:val="restart"/>
            <w:shd w:val="clear" w:color="auto" w:fill="auto"/>
          </w:tcPr>
          <w:p w:rsidR="00880E1B" w:rsidRPr="00ED5ADB" w:rsidRDefault="00880E1B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DB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637" w:type="dxa"/>
            <w:vMerge w:val="restart"/>
            <w:shd w:val="clear" w:color="auto" w:fill="auto"/>
          </w:tcPr>
          <w:p w:rsidR="00880E1B" w:rsidRPr="00ED5ADB" w:rsidRDefault="00880E1B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DB">
              <w:rPr>
                <w:rFonts w:ascii="Times New Roman" w:hAnsi="Times New Roman" w:cs="Times New Roman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951" w:type="dxa"/>
            <w:vMerge w:val="restart"/>
            <w:shd w:val="clear" w:color="auto" w:fill="auto"/>
          </w:tcPr>
          <w:p w:rsidR="00880E1B" w:rsidRPr="00ED5ADB" w:rsidRDefault="00880E1B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DB">
              <w:rPr>
                <w:rFonts w:ascii="Times New Roman" w:hAnsi="Times New Roman" w:cs="Times New Roman"/>
                <w:sz w:val="28"/>
                <w:szCs w:val="28"/>
              </w:rPr>
              <w:t>К-во часов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880E1B" w:rsidRPr="00ED5ADB" w:rsidRDefault="00880E1B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D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31" w:type="dxa"/>
            <w:vMerge w:val="restart"/>
            <w:shd w:val="clear" w:color="auto" w:fill="auto"/>
          </w:tcPr>
          <w:p w:rsidR="00880E1B" w:rsidRPr="00ED5ADB" w:rsidRDefault="00880E1B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DB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образовательной деятельности учащихся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80E1B" w:rsidRPr="00ED5ADB" w:rsidRDefault="00880E1B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DB">
              <w:rPr>
                <w:rFonts w:ascii="Times New Roman" w:hAnsi="Times New Roman" w:cs="Times New Roman"/>
                <w:sz w:val="28"/>
                <w:szCs w:val="28"/>
              </w:rPr>
              <w:t>Реализация электронного обучения</w:t>
            </w:r>
          </w:p>
        </w:tc>
      </w:tr>
      <w:tr w:rsidR="00880E1B" w:rsidRPr="00ED5ADB" w:rsidTr="00880E1B">
        <w:trPr>
          <w:trHeight w:val="165"/>
        </w:trPr>
        <w:tc>
          <w:tcPr>
            <w:tcW w:w="1000" w:type="dxa"/>
            <w:vMerge/>
            <w:shd w:val="clear" w:color="auto" w:fill="auto"/>
          </w:tcPr>
          <w:p w:rsidR="00880E1B" w:rsidRPr="00ED5ADB" w:rsidRDefault="00880E1B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  <w:vMerge/>
            <w:shd w:val="clear" w:color="auto" w:fill="auto"/>
          </w:tcPr>
          <w:p w:rsidR="00880E1B" w:rsidRPr="00ED5ADB" w:rsidRDefault="00880E1B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880E1B" w:rsidRPr="00ED5ADB" w:rsidRDefault="00880E1B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80E1B" w:rsidRPr="00ED5ADB" w:rsidRDefault="00880E1B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DB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825" w:type="dxa"/>
            <w:shd w:val="clear" w:color="auto" w:fill="auto"/>
          </w:tcPr>
          <w:p w:rsidR="00880E1B" w:rsidRPr="00ED5ADB" w:rsidRDefault="00880E1B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DB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  <w:tc>
          <w:tcPr>
            <w:tcW w:w="4231" w:type="dxa"/>
            <w:vMerge/>
            <w:shd w:val="clear" w:color="auto" w:fill="auto"/>
          </w:tcPr>
          <w:p w:rsidR="00880E1B" w:rsidRPr="00ED5ADB" w:rsidRDefault="00880E1B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80E1B" w:rsidRPr="00ED5ADB" w:rsidRDefault="00880E1B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E1B" w:rsidRPr="00ED5ADB" w:rsidTr="00880E1B">
        <w:tc>
          <w:tcPr>
            <w:tcW w:w="14992" w:type="dxa"/>
            <w:gridSpan w:val="7"/>
            <w:shd w:val="clear" w:color="auto" w:fill="auto"/>
          </w:tcPr>
          <w:p w:rsidR="00880E1B" w:rsidRPr="00FB729E" w:rsidRDefault="00880E1B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Искусство слышать, искусство видеть (6 часов)</w:t>
            </w:r>
          </w:p>
        </w:tc>
      </w:tr>
      <w:tr w:rsidR="00D71445" w:rsidRPr="00ED5ADB" w:rsidTr="00880E1B">
        <w:tc>
          <w:tcPr>
            <w:tcW w:w="1000" w:type="dxa"/>
            <w:shd w:val="clear" w:color="auto" w:fill="auto"/>
          </w:tcPr>
          <w:p w:rsidR="00D71445" w:rsidRPr="00880E1B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  <w:shd w:val="clear" w:color="auto" w:fill="auto"/>
          </w:tcPr>
          <w:p w:rsidR="00D71445" w:rsidRPr="00880E1B" w:rsidRDefault="00D71445" w:rsidP="00DF25EC">
            <w:pPr>
              <w:rPr>
                <w:rFonts w:ascii="Times New Roman" w:hAnsi="Times New Roman"/>
                <w:sz w:val="28"/>
                <w:szCs w:val="28"/>
              </w:rPr>
            </w:pPr>
            <w:r w:rsidRPr="00880E1B">
              <w:rPr>
                <w:rFonts w:ascii="Times New Roman" w:hAnsi="Times New Roman"/>
                <w:sz w:val="28"/>
                <w:szCs w:val="28"/>
              </w:rPr>
              <w:t>О чем молчит рояль.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Вводный урок.</w:t>
            </w:r>
          </w:p>
        </w:tc>
        <w:tc>
          <w:tcPr>
            <w:tcW w:w="951" w:type="dxa"/>
            <w:shd w:val="clear" w:color="auto" w:fill="auto"/>
          </w:tcPr>
          <w:p w:rsidR="00D71445" w:rsidRPr="00B62046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71445" w:rsidRPr="00B62046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D71445" w:rsidRPr="00B62046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 w:val="restart"/>
            <w:shd w:val="clear" w:color="auto" w:fill="auto"/>
          </w:tcPr>
          <w:p w:rsidR="00D71445" w:rsidRPr="00712C68" w:rsidRDefault="00712C68" w:rsidP="00DF25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2C68">
              <w:rPr>
                <w:rFonts w:ascii="Times New Roman" w:hAnsi="Times New Roman"/>
                <w:sz w:val="28"/>
                <w:szCs w:val="28"/>
              </w:rPr>
              <w:t>Воспринимать окружающий мир во всем богатстве его звучания и красок.</w:t>
            </w:r>
          </w:p>
          <w:p w:rsidR="00712C68" w:rsidRPr="00712C68" w:rsidRDefault="00712C68" w:rsidP="00DF25EC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12C68">
              <w:rPr>
                <w:rFonts w:ascii="Times New Roman" w:hAnsi="Times New Roman"/>
                <w:sz w:val="28"/>
                <w:szCs w:val="28"/>
              </w:rPr>
              <w:t xml:space="preserve">Понимать, что человек это </w:t>
            </w:r>
            <w:r w:rsidRPr="00712C68">
              <w:rPr>
                <w:rFonts w:ascii="Times New Roman" w:eastAsiaTheme="minorEastAsia" w:hAnsi="Times New Roman"/>
                <w:sz w:val="28"/>
                <w:szCs w:val="28"/>
              </w:rPr>
              <w:t>существо духовное (способен думать, чувствовать, созидать, творить); понимать значение слов «человек-творец» (человек, способный созидать, творить).</w:t>
            </w:r>
          </w:p>
          <w:p w:rsidR="00712C68" w:rsidRPr="00712C68" w:rsidRDefault="00712C68" w:rsidP="00DF25EC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12C68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Исследовать </w:t>
            </w:r>
            <w:r w:rsidRPr="00712C68">
              <w:rPr>
                <w:rFonts w:ascii="Times New Roman" w:eastAsiaTheme="minorEastAsia" w:hAnsi="Times New Roman"/>
                <w:sz w:val="28"/>
                <w:szCs w:val="28"/>
              </w:rPr>
              <w:t>собственные творческие проявления (побуждения) на основе проникновения в замысел художника, композитора писателя.</w:t>
            </w:r>
          </w:p>
          <w:p w:rsidR="00712C68" w:rsidRPr="00712C68" w:rsidRDefault="00712C68" w:rsidP="00DF25EC">
            <w:pPr>
              <w:pStyle w:val="a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12C68">
              <w:rPr>
                <w:rFonts w:ascii="Times New Roman" w:eastAsiaTheme="minorEastAsia" w:hAnsi="Times New Roman"/>
                <w:sz w:val="28"/>
                <w:szCs w:val="28"/>
              </w:rPr>
              <w:t>Слушать произведения выдающихся классиков музыкального искусства, напевать основные темы их произведений.</w:t>
            </w:r>
          </w:p>
          <w:p w:rsidR="00712C68" w:rsidRPr="00712C68" w:rsidRDefault="00712C68" w:rsidP="00DF25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2C68">
              <w:rPr>
                <w:rFonts w:ascii="Times New Roman" w:hAnsi="Times New Roman"/>
                <w:sz w:val="28"/>
                <w:szCs w:val="28"/>
              </w:rPr>
              <w:t xml:space="preserve">Исполнять песни в коллективе </w:t>
            </w:r>
            <w:r w:rsidRPr="00712C68">
              <w:rPr>
                <w:rFonts w:ascii="Times New Roman" w:hAnsi="Times New Roman"/>
                <w:sz w:val="28"/>
                <w:szCs w:val="28"/>
              </w:rPr>
              <w:lastRenderedPageBreak/>
              <w:t>сверстников понимая их драматургическое построение и зависимость средств выражения от эмоционального содержания музыки.</w:t>
            </w:r>
          </w:p>
        </w:tc>
        <w:tc>
          <w:tcPr>
            <w:tcW w:w="2268" w:type="dxa"/>
            <w:shd w:val="clear" w:color="auto" w:fill="auto"/>
          </w:tcPr>
          <w:p w:rsidR="00D71445" w:rsidRPr="00ED5ADB" w:rsidRDefault="00D71445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445" w:rsidRPr="00ED5ADB" w:rsidTr="00880E1B">
        <w:tc>
          <w:tcPr>
            <w:tcW w:w="1000" w:type="dxa"/>
            <w:shd w:val="clear" w:color="auto" w:fill="auto"/>
          </w:tcPr>
          <w:p w:rsidR="00D71445" w:rsidRPr="00880E1B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E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  <w:shd w:val="clear" w:color="auto" w:fill="auto"/>
          </w:tcPr>
          <w:p w:rsidR="00D71445" w:rsidRPr="00880E1B" w:rsidRDefault="00D71445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E1B">
              <w:rPr>
                <w:rFonts w:ascii="Times New Roman" w:hAnsi="Times New Roman" w:cs="Times New Roman"/>
                <w:sz w:val="28"/>
                <w:szCs w:val="28"/>
              </w:rPr>
              <w:t>Мир, запечатленный человеком</w:t>
            </w:r>
          </w:p>
        </w:tc>
        <w:tc>
          <w:tcPr>
            <w:tcW w:w="951" w:type="dxa"/>
            <w:shd w:val="clear" w:color="auto" w:fill="auto"/>
          </w:tcPr>
          <w:p w:rsidR="00D71445" w:rsidRPr="00B62046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71445" w:rsidRPr="00B62046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D71445" w:rsidRPr="00B62046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D71445" w:rsidRPr="00712C68" w:rsidRDefault="00D71445" w:rsidP="00DF25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71445" w:rsidRPr="00ED5ADB" w:rsidRDefault="00D71445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445" w:rsidRPr="00ED5ADB" w:rsidTr="00880E1B">
        <w:tc>
          <w:tcPr>
            <w:tcW w:w="1000" w:type="dxa"/>
            <w:shd w:val="clear" w:color="auto" w:fill="auto"/>
          </w:tcPr>
          <w:p w:rsidR="00D71445" w:rsidRPr="00880E1B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E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  <w:shd w:val="clear" w:color="auto" w:fill="auto"/>
          </w:tcPr>
          <w:p w:rsidR="00D71445" w:rsidRPr="00880E1B" w:rsidRDefault="00D71445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E1B">
              <w:rPr>
                <w:rFonts w:ascii="Times New Roman" w:hAnsi="Times New Roman" w:cs="Times New Roman"/>
                <w:sz w:val="28"/>
                <w:szCs w:val="28"/>
              </w:rPr>
              <w:t>Внутренний голос.</w:t>
            </w:r>
          </w:p>
        </w:tc>
        <w:tc>
          <w:tcPr>
            <w:tcW w:w="951" w:type="dxa"/>
            <w:shd w:val="clear" w:color="auto" w:fill="auto"/>
          </w:tcPr>
          <w:p w:rsidR="00D71445" w:rsidRPr="00B62046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71445" w:rsidRPr="00B62046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D71445" w:rsidRPr="00B62046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D71445" w:rsidRPr="00712C68" w:rsidRDefault="00D71445" w:rsidP="00DF25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71445" w:rsidRPr="00ED5ADB" w:rsidRDefault="00D71445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445" w:rsidRPr="00ED5ADB" w:rsidTr="00880E1B">
        <w:tc>
          <w:tcPr>
            <w:tcW w:w="1000" w:type="dxa"/>
            <w:shd w:val="clear" w:color="auto" w:fill="auto"/>
          </w:tcPr>
          <w:p w:rsidR="00D71445" w:rsidRPr="00880E1B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E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  <w:shd w:val="clear" w:color="auto" w:fill="auto"/>
          </w:tcPr>
          <w:p w:rsidR="00D71445" w:rsidRPr="00880E1B" w:rsidRDefault="00D71445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E1B">
              <w:rPr>
                <w:rFonts w:ascii="Times New Roman" w:hAnsi="Times New Roman" w:cs="Times New Roman"/>
                <w:sz w:val="28"/>
                <w:szCs w:val="28"/>
              </w:rPr>
              <w:t>Где кончаются слова - начинается музыка.</w:t>
            </w:r>
          </w:p>
        </w:tc>
        <w:tc>
          <w:tcPr>
            <w:tcW w:w="951" w:type="dxa"/>
            <w:shd w:val="clear" w:color="auto" w:fill="auto"/>
          </w:tcPr>
          <w:p w:rsidR="00D71445" w:rsidRPr="00B62046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71445" w:rsidRPr="00B62046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D71445" w:rsidRPr="00B62046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D71445" w:rsidRPr="00712C68" w:rsidRDefault="00D71445" w:rsidP="00DF25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71445" w:rsidRPr="00ED5ADB" w:rsidRDefault="00D71445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445" w:rsidRPr="00ED5ADB" w:rsidTr="00880E1B">
        <w:tc>
          <w:tcPr>
            <w:tcW w:w="1000" w:type="dxa"/>
            <w:shd w:val="clear" w:color="auto" w:fill="auto"/>
          </w:tcPr>
          <w:p w:rsidR="00D71445" w:rsidRPr="00880E1B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E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7" w:type="dxa"/>
            <w:shd w:val="clear" w:color="auto" w:fill="auto"/>
          </w:tcPr>
          <w:p w:rsidR="00D71445" w:rsidRPr="00880E1B" w:rsidRDefault="00D71445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E1B">
              <w:rPr>
                <w:rFonts w:ascii="Times New Roman" w:hAnsi="Times New Roman" w:cs="Times New Roman"/>
                <w:sz w:val="28"/>
                <w:szCs w:val="28"/>
              </w:rPr>
              <w:t>Несколько взглядов на цветок.</w:t>
            </w:r>
          </w:p>
        </w:tc>
        <w:tc>
          <w:tcPr>
            <w:tcW w:w="951" w:type="dxa"/>
            <w:shd w:val="clear" w:color="auto" w:fill="auto"/>
          </w:tcPr>
          <w:p w:rsidR="00D71445" w:rsidRPr="00B62046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71445" w:rsidRPr="00B62046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D71445" w:rsidRPr="00B62046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D71445" w:rsidRPr="00712C68" w:rsidRDefault="00D71445" w:rsidP="00DF25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71445" w:rsidRPr="00ED5ADB" w:rsidRDefault="00D71445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445" w:rsidRPr="00ED5ADB" w:rsidTr="00880E1B">
        <w:tc>
          <w:tcPr>
            <w:tcW w:w="1000" w:type="dxa"/>
            <w:shd w:val="clear" w:color="auto" w:fill="auto"/>
          </w:tcPr>
          <w:p w:rsidR="00D71445" w:rsidRPr="00880E1B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E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7" w:type="dxa"/>
            <w:shd w:val="clear" w:color="auto" w:fill="auto"/>
          </w:tcPr>
          <w:p w:rsidR="00D71445" w:rsidRPr="00880E1B" w:rsidRDefault="00D71445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E1B">
              <w:rPr>
                <w:rFonts w:ascii="Times New Roman" w:hAnsi="Times New Roman" w:cs="Times New Roman"/>
                <w:sz w:val="28"/>
                <w:szCs w:val="28"/>
              </w:rPr>
              <w:t>Люди искусства.</w:t>
            </w:r>
          </w:p>
        </w:tc>
        <w:tc>
          <w:tcPr>
            <w:tcW w:w="951" w:type="dxa"/>
            <w:shd w:val="clear" w:color="auto" w:fill="auto"/>
          </w:tcPr>
          <w:p w:rsidR="00D71445" w:rsidRPr="00B62046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71445" w:rsidRPr="00B62046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D71445" w:rsidRPr="00B62046" w:rsidRDefault="00D71445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D71445" w:rsidRPr="00712C68" w:rsidRDefault="00D71445" w:rsidP="00DF25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71445" w:rsidRPr="00ED5ADB" w:rsidRDefault="00D71445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E1B" w:rsidRPr="00ED5ADB" w:rsidTr="00DF25EC">
        <w:tc>
          <w:tcPr>
            <w:tcW w:w="14992" w:type="dxa"/>
            <w:gridSpan w:val="7"/>
            <w:shd w:val="clear" w:color="auto" w:fill="auto"/>
          </w:tcPr>
          <w:p w:rsidR="00880E1B" w:rsidRPr="00712C68" w:rsidRDefault="00880E1B" w:rsidP="0088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C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Истоки творчества (8 часов)</w:t>
            </w:r>
          </w:p>
        </w:tc>
      </w:tr>
      <w:tr w:rsidR="00712C68" w:rsidRPr="00ED5ADB" w:rsidTr="00880E1B">
        <w:tc>
          <w:tcPr>
            <w:tcW w:w="1000" w:type="dxa"/>
            <w:shd w:val="clear" w:color="auto" w:fill="auto"/>
          </w:tcPr>
          <w:p w:rsidR="00712C68" w:rsidRPr="00880E1B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7" w:type="dxa"/>
            <w:shd w:val="clear" w:color="auto" w:fill="auto"/>
          </w:tcPr>
          <w:p w:rsidR="00712C68" w:rsidRPr="00D71445" w:rsidRDefault="00712C68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Мастерская литератора.</w:t>
            </w:r>
          </w:p>
        </w:tc>
        <w:tc>
          <w:tcPr>
            <w:tcW w:w="951" w:type="dxa"/>
            <w:shd w:val="clear" w:color="auto" w:fill="auto"/>
          </w:tcPr>
          <w:p w:rsidR="00712C68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 w:val="restart"/>
            <w:shd w:val="clear" w:color="auto" w:fill="auto"/>
          </w:tcPr>
          <w:p w:rsidR="00712C68" w:rsidRPr="00712C68" w:rsidRDefault="00712C68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C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Понимать </w:t>
            </w:r>
            <w:r w:rsidRPr="00712C68">
              <w:rPr>
                <w:rFonts w:ascii="Times New Roman" w:hAnsi="Times New Roman" w:cs="Times New Roman"/>
                <w:sz w:val="28"/>
                <w:szCs w:val="28"/>
              </w:rPr>
              <w:t>истоки творчества как эстетическое  и философское осмысление композитором реальных.</w:t>
            </w:r>
          </w:p>
          <w:p w:rsidR="00712C68" w:rsidRPr="00712C68" w:rsidRDefault="00712C68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C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Анализировать </w:t>
            </w:r>
            <w:r w:rsidRPr="00712C68">
              <w:rPr>
                <w:rFonts w:ascii="Times New Roman" w:hAnsi="Times New Roman" w:cs="Times New Roman"/>
                <w:sz w:val="28"/>
                <w:szCs w:val="28"/>
              </w:rPr>
              <w:t>способы художественного выражения композитором    поэтом, художником   ценностного отношения к  явлениям, событиям, фактам действительности.</w:t>
            </w:r>
          </w:p>
          <w:p w:rsidR="00712C68" w:rsidRPr="00712C68" w:rsidRDefault="00712C68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C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Учить </w:t>
            </w:r>
            <w:r w:rsidRPr="00712C68">
              <w:rPr>
                <w:rFonts w:ascii="Times New Roman" w:hAnsi="Times New Roman" w:cs="Times New Roman"/>
                <w:sz w:val="28"/>
                <w:szCs w:val="28"/>
              </w:rPr>
              <w:t>исследовать общие и специфические черты  творческой деятельности в разных областях искусства.</w:t>
            </w:r>
          </w:p>
          <w:p w:rsidR="00712C68" w:rsidRPr="00712C68" w:rsidRDefault="00712C68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C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Осознавать </w:t>
            </w:r>
            <w:r w:rsidRPr="00712C68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творческие возможности в разных видах  художественной  деятельности (пении </w:t>
            </w:r>
            <w:r w:rsidRPr="00712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импровизации, подборе аккомпанемента, выразительном движении написании литературного эссе и др.).</w:t>
            </w:r>
          </w:p>
          <w:p w:rsidR="00712C68" w:rsidRPr="00712C68" w:rsidRDefault="00712C68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C68">
              <w:rPr>
                <w:rFonts w:ascii="Times New Roman" w:hAnsi="Times New Roman" w:cs="Times New Roman"/>
                <w:sz w:val="28"/>
                <w:szCs w:val="28"/>
              </w:rPr>
              <w:t>Выявлять внутренние связи между музыкой и литературой, музыкой и изобразительным искусством.</w:t>
            </w:r>
          </w:p>
        </w:tc>
        <w:tc>
          <w:tcPr>
            <w:tcW w:w="2268" w:type="dxa"/>
            <w:shd w:val="clear" w:color="auto" w:fill="auto"/>
          </w:tcPr>
          <w:p w:rsidR="00712C68" w:rsidRPr="00ED5ADB" w:rsidRDefault="00712C68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C68" w:rsidRPr="00ED5ADB" w:rsidTr="00880E1B">
        <w:tc>
          <w:tcPr>
            <w:tcW w:w="1000" w:type="dxa"/>
            <w:shd w:val="clear" w:color="auto" w:fill="auto"/>
          </w:tcPr>
          <w:p w:rsidR="00712C68" w:rsidRPr="00880E1B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7" w:type="dxa"/>
            <w:shd w:val="clear" w:color="auto" w:fill="auto"/>
          </w:tcPr>
          <w:p w:rsidR="00712C68" w:rsidRPr="00D71445" w:rsidRDefault="00712C68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Мастерская композитора.</w:t>
            </w:r>
          </w:p>
        </w:tc>
        <w:tc>
          <w:tcPr>
            <w:tcW w:w="951" w:type="dxa"/>
            <w:shd w:val="clear" w:color="auto" w:fill="auto"/>
          </w:tcPr>
          <w:p w:rsidR="00712C68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712C68" w:rsidRPr="00C53BDF" w:rsidRDefault="00712C68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C68" w:rsidRPr="00ED5ADB" w:rsidRDefault="00712C68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C68" w:rsidRPr="00ED5ADB" w:rsidTr="00880E1B">
        <w:tc>
          <w:tcPr>
            <w:tcW w:w="1000" w:type="dxa"/>
            <w:shd w:val="clear" w:color="auto" w:fill="auto"/>
          </w:tcPr>
          <w:p w:rsidR="00712C68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7" w:type="dxa"/>
            <w:shd w:val="clear" w:color="auto" w:fill="auto"/>
          </w:tcPr>
          <w:p w:rsidR="00712C68" w:rsidRPr="00D71445" w:rsidRDefault="00712C68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Мастерская художника.</w:t>
            </w:r>
          </w:p>
        </w:tc>
        <w:tc>
          <w:tcPr>
            <w:tcW w:w="951" w:type="dxa"/>
            <w:shd w:val="clear" w:color="auto" w:fill="auto"/>
          </w:tcPr>
          <w:p w:rsidR="00712C68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712C68" w:rsidRPr="00C53BDF" w:rsidRDefault="00712C68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C68" w:rsidRPr="00ED5ADB" w:rsidRDefault="00712C68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C68" w:rsidRPr="00ED5ADB" w:rsidTr="00880E1B">
        <w:tc>
          <w:tcPr>
            <w:tcW w:w="1000" w:type="dxa"/>
            <w:shd w:val="clear" w:color="auto" w:fill="auto"/>
          </w:tcPr>
          <w:p w:rsidR="00712C68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7" w:type="dxa"/>
            <w:shd w:val="clear" w:color="auto" w:fill="auto"/>
          </w:tcPr>
          <w:p w:rsidR="00712C68" w:rsidRPr="00D71445" w:rsidRDefault="00712C68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Сочинение сочинённого.</w:t>
            </w:r>
          </w:p>
        </w:tc>
        <w:tc>
          <w:tcPr>
            <w:tcW w:w="951" w:type="dxa"/>
            <w:shd w:val="clear" w:color="auto" w:fill="auto"/>
          </w:tcPr>
          <w:p w:rsidR="00712C68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712C68" w:rsidRPr="00C53BDF" w:rsidRDefault="00712C68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C68" w:rsidRPr="00ED5ADB" w:rsidRDefault="00712C68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C68" w:rsidRPr="00ED5ADB" w:rsidTr="00880E1B">
        <w:tc>
          <w:tcPr>
            <w:tcW w:w="1000" w:type="dxa"/>
            <w:shd w:val="clear" w:color="auto" w:fill="auto"/>
          </w:tcPr>
          <w:p w:rsidR="00712C68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7" w:type="dxa"/>
            <w:shd w:val="clear" w:color="auto" w:fill="auto"/>
          </w:tcPr>
          <w:p w:rsidR="00712C68" w:rsidRPr="00D71445" w:rsidRDefault="00712C68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Сочинение сочинённого.</w:t>
            </w:r>
          </w:p>
        </w:tc>
        <w:tc>
          <w:tcPr>
            <w:tcW w:w="951" w:type="dxa"/>
            <w:shd w:val="clear" w:color="auto" w:fill="auto"/>
          </w:tcPr>
          <w:p w:rsidR="00712C68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712C68" w:rsidRPr="00C53BDF" w:rsidRDefault="00712C68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C68" w:rsidRPr="00ED5ADB" w:rsidRDefault="00712C68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C68" w:rsidRPr="00ED5ADB" w:rsidTr="00880E1B">
        <w:tc>
          <w:tcPr>
            <w:tcW w:w="1000" w:type="dxa"/>
            <w:shd w:val="clear" w:color="auto" w:fill="auto"/>
          </w:tcPr>
          <w:p w:rsidR="00712C68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7" w:type="dxa"/>
            <w:shd w:val="clear" w:color="auto" w:fill="auto"/>
          </w:tcPr>
          <w:p w:rsidR="00712C68" w:rsidRPr="00D71445" w:rsidRDefault="00712C68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Беседы на перекрёстке искусств.</w:t>
            </w:r>
          </w:p>
        </w:tc>
        <w:tc>
          <w:tcPr>
            <w:tcW w:w="951" w:type="dxa"/>
            <w:shd w:val="clear" w:color="auto" w:fill="auto"/>
          </w:tcPr>
          <w:p w:rsidR="00712C68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712C68" w:rsidRPr="00C53BDF" w:rsidRDefault="00712C68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C68" w:rsidRPr="00ED5ADB" w:rsidRDefault="00712C68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C68" w:rsidRPr="00ED5ADB" w:rsidTr="00880E1B">
        <w:tc>
          <w:tcPr>
            <w:tcW w:w="1000" w:type="dxa"/>
            <w:shd w:val="clear" w:color="auto" w:fill="auto"/>
          </w:tcPr>
          <w:p w:rsidR="00712C68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7" w:type="dxa"/>
            <w:shd w:val="clear" w:color="auto" w:fill="auto"/>
          </w:tcPr>
          <w:p w:rsidR="00712C68" w:rsidRPr="00D71445" w:rsidRDefault="00712C68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Беседы на перекрёстке искусств.</w:t>
            </w:r>
          </w:p>
        </w:tc>
        <w:tc>
          <w:tcPr>
            <w:tcW w:w="951" w:type="dxa"/>
            <w:shd w:val="clear" w:color="auto" w:fill="auto"/>
          </w:tcPr>
          <w:p w:rsidR="00712C68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712C68" w:rsidRPr="00C53BDF" w:rsidRDefault="00712C68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C68" w:rsidRPr="00ED5ADB" w:rsidRDefault="00712C68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C68" w:rsidRPr="00ED5ADB" w:rsidTr="00880E1B">
        <w:tc>
          <w:tcPr>
            <w:tcW w:w="1000" w:type="dxa"/>
            <w:shd w:val="clear" w:color="auto" w:fill="auto"/>
          </w:tcPr>
          <w:p w:rsidR="00712C68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7" w:type="dxa"/>
            <w:shd w:val="clear" w:color="auto" w:fill="auto"/>
          </w:tcPr>
          <w:p w:rsidR="00712C68" w:rsidRPr="00D71445" w:rsidRDefault="00712C68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«Ищите, свищите!».</w:t>
            </w:r>
          </w:p>
        </w:tc>
        <w:tc>
          <w:tcPr>
            <w:tcW w:w="951" w:type="dxa"/>
            <w:shd w:val="clear" w:color="auto" w:fill="auto"/>
          </w:tcPr>
          <w:p w:rsidR="00712C68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712C68" w:rsidRPr="00C53BDF" w:rsidRDefault="00712C68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C68" w:rsidRPr="00ED5ADB" w:rsidRDefault="00712C68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C68" w:rsidRPr="00ED5ADB" w:rsidTr="00DF25EC">
        <w:tc>
          <w:tcPr>
            <w:tcW w:w="14992" w:type="dxa"/>
            <w:gridSpan w:val="7"/>
            <w:shd w:val="clear" w:color="auto" w:fill="auto"/>
          </w:tcPr>
          <w:p w:rsidR="00712C68" w:rsidRPr="00D71445" w:rsidRDefault="00712C68" w:rsidP="00D71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Образный язык искусства (9 часов)</w:t>
            </w:r>
          </w:p>
        </w:tc>
      </w:tr>
      <w:tr w:rsidR="00712C68" w:rsidRPr="00ED5ADB" w:rsidTr="00880E1B">
        <w:tc>
          <w:tcPr>
            <w:tcW w:w="1000" w:type="dxa"/>
            <w:shd w:val="clear" w:color="auto" w:fill="auto"/>
          </w:tcPr>
          <w:p w:rsidR="00712C68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37" w:type="dxa"/>
            <w:shd w:val="clear" w:color="auto" w:fill="auto"/>
          </w:tcPr>
          <w:p w:rsidR="00712C68" w:rsidRPr="00D71445" w:rsidRDefault="00712C68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Великие музыканты- исполнители.</w:t>
            </w:r>
          </w:p>
        </w:tc>
        <w:tc>
          <w:tcPr>
            <w:tcW w:w="951" w:type="dxa"/>
            <w:shd w:val="clear" w:color="auto" w:fill="auto"/>
          </w:tcPr>
          <w:p w:rsidR="00712C68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 w:val="restart"/>
            <w:shd w:val="clear" w:color="auto" w:fill="auto"/>
          </w:tcPr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Иметь представление о 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процессуальной и 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интонационно-образной 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природе музыки. 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>Понимать «зёрна-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интонации» (темы) в 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развитии музыкального 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смысла. 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истоки 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единства человеческой и 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музыкальной речи. 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интонационную 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общность видов искусства в 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процессе их изучения, 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сравнения, 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экспериментирования. 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фрагменты 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произведений разных 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жанров по характерным 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>интонациям.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Передавать в 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>разнообразной творческой деятельности эмоционально-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образное содержание 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произведений искусства. 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>Определять авторами конкретного музыкального произведения по интонационным проявлениям его принадлежности к определенному течению, художественному направлению, композиторской школе.</w:t>
            </w:r>
          </w:p>
          <w:p w:rsidR="00712C68" w:rsidRPr="00FB729E" w:rsidRDefault="00712C68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>Овладевать навыками исполнения вокальных произведений в народном стиле.</w:t>
            </w:r>
          </w:p>
          <w:p w:rsidR="00712C68" w:rsidRPr="00FB729E" w:rsidRDefault="00FB729E" w:rsidP="00712C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>Выявлять характерные черты и специфику музыкального языка народов России.</w:t>
            </w:r>
          </w:p>
          <w:p w:rsidR="00FB729E" w:rsidRPr="00C53BDF" w:rsidRDefault="00FB729E" w:rsidP="00712C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Участвовать в народных гуляниях, играх, школьных ярмарках.</w:t>
            </w:r>
          </w:p>
        </w:tc>
        <w:tc>
          <w:tcPr>
            <w:tcW w:w="2268" w:type="dxa"/>
            <w:shd w:val="clear" w:color="auto" w:fill="auto"/>
          </w:tcPr>
          <w:p w:rsidR="00712C68" w:rsidRPr="00ED5ADB" w:rsidRDefault="00712C68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C68" w:rsidRPr="00ED5ADB" w:rsidTr="00880E1B">
        <w:tc>
          <w:tcPr>
            <w:tcW w:w="1000" w:type="dxa"/>
            <w:shd w:val="clear" w:color="auto" w:fill="auto"/>
          </w:tcPr>
          <w:p w:rsidR="00712C68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37" w:type="dxa"/>
            <w:shd w:val="clear" w:color="auto" w:fill="auto"/>
          </w:tcPr>
          <w:p w:rsidR="00712C68" w:rsidRPr="00D71445" w:rsidRDefault="00712C68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Жизненные правила для музыкантов.</w:t>
            </w:r>
          </w:p>
        </w:tc>
        <w:tc>
          <w:tcPr>
            <w:tcW w:w="951" w:type="dxa"/>
            <w:shd w:val="clear" w:color="auto" w:fill="auto"/>
          </w:tcPr>
          <w:p w:rsidR="00712C68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712C68" w:rsidRPr="00C53BDF" w:rsidRDefault="00712C68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C68" w:rsidRPr="00ED5ADB" w:rsidRDefault="00712C68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C68" w:rsidRPr="00ED5ADB" w:rsidTr="00880E1B">
        <w:tc>
          <w:tcPr>
            <w:tcW w:w="1000" w:type="dxa"/>
            <w:shd w:val="clear" w:color="auto" w:fill="auto"/>
          </w:tcPr>
          <w:p w:rsidR="00712C68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37" w:type="dxa"/>
            <w:shd w:val="clear" w:color="auto" w:fill="auto"/>
          </w:tcPr>
          <w:p w:rsidR="00712C68" w:rsidRPr="00D71445" w:rsidRDefault="00712C68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Ещё один взгляд на цветок.</w:t>
            </w:r>
          </w:p>
        </w:tc>
        <w:tc>
          <w:tcPr>
            <w:tcW w:w="951" w:type="dxa"/>
            <w:shd w:val="clear" w:color="auto" w:fill="auto"/>
          </w:tcPr>
          <w:p w:rsidR="00712C68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712C68" w:rsidRPr="00C53BDF" w:rsidRDefault="00712C68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C68" w:rsidRPr="00ED5ADB" w:rsidRDefault="00712C68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C68" w:rsidRPr="00ED5ADB" w:rsidTr="00880E1B">
        <w:tc>
          <w:tcPr>
            <w:tcW w:w="1000" w:type="dxa"/>
            <w:shd w:val="clear" w:color="auto" w:fill="auto"/>
          </w:tcPr>
          <w:p w:rsidR="00712C68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7" w:type="dxa"/>
            <w:shd w:val="clear" w:color="auto" w:fill="auto"/>
          </w:tcPr>
          <w:p w:rsidR="00712C68" w:rsidRPr="00D71445" w:rsidRDefault="00712C68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Рисует пианист Святослав Рихтер.</w:t>
            </w:r>
          </w:p>
        </w:tc>
        <w:tc>
          <w:tcPr>
            <w:tcW w:w="951" w:type="dxa"/>
            <w:shd w:val="clear" w:color="auto" w:fill="auto"/>
          </w:tcPr>
          <w:p w:rsidR="00712C68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712C68" w:rsidRPr="00C53BDF" w:rsidRDefault="00712C68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C68" w:rsidRPr="00ED5ADB" w:rsidRDefault="00712C68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C68" w:rsidRPr="00ED5ADB" w:rsidTr="00880E1B">
        <w:tc>
          <w:tcPr>
            <w:tcW w:w="1000" w:type="dxa"/>
            <w:shd w:val="clear" w:color="auto" w:fill="auto"/>
          </w:tcPr>
          <w:p w:rsidR="00712C68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7" w:type="dxa"/>
            <w:shd w:val="clear" w:color="auto" w:fill="auto"/>
          </w:tcPr>
          <w:p w:rsidR="00712C68" w:rsidRPr="00D71445" w:rsidRDefault="00712C68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Рисует певица Зара Долуханова.</w:t>
            </w:r>
          </w:p>
        </w:tc>
        <w:tc>
          <w:tcPr>
            <w:tcW w:w="951" w:type="dxa"/>
            <w:shd w:val="clear" w:color="auto" w:fill="auto"/>
          </w:tcPr>
          <w:p w:rsidR="00712C68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712C68" w:rsidRPr="00C53BDF" w:rsidRDefault="00712C68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C68" w:rsidRPr="00ED5ADB" w:rsidRDefault="00712C68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C68" w:rsidRPr="00ED5ADB" w:rsidTr="00880E1B">
        <w:tc>
          <w:tcPr>
            <w:tcW w:w="1000" w:type="dxa"/>
            <w:shd w:val="clear" w:color="auto" w:fill="auto"/>
          </w:tcPr>
          <w:p w:rsidR="00712C68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7" w:type="dxa"/>
            <w:shd w:val="clear" w:color="auto" w:fill="auto"/>
          </w:tcPr>
          <w:p w:rsidR="00712C68" w:rsidRPr="00D71445" w:rsidRDefault="00712C68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Ветер Эллады несёт нам…</w:t>
            </w:r>
          </w:p>
        </w:tc>
        <w:tc>
          <w:tcPr>
            <w:tcW w:w="951" w:type="dxa"/>
            <w:shd w:val="clear" w:color="auto" w:fill="auto"/>
          </w:tcPr>
          <w:p w:rsidR="00712C68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712C68" w:rsidRPr="00C53BDF" w:rsidRDefault="00712C68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C68" w:rsidRPr="00ED5ADB" w:rsidRDefault="00712C68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C68" w:rsidRPr="00ED5ADB" w:rsidTr="00880E1B">
        <w:tc>
          <w:tcPr>
            <w:tcW w:w="1000" w:type="dxa"/>
            <w:shd w:val="clear" w:color="auto" w:fill="auto"/>
          </w:tcPr>
          <w:p w:rsidR="00712C68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37" w:type="dxa"/>
            <w:shd w:val="clear" w:color="auto" w:fill="auto"/>
          </w:tcPr>
          <w:p w:rsidR="00712C68" w:rsidRPr="00D71445" w:rsidRDefault="00712C68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Сафические строфы.</w:t>
            </w:r>
          </w:p>
        </w:tc>
        <w:tc>
          <w:tcPr>
            <w:tcW w:w="951" w:type="dxa"/>
            <w:shd w:val="clear" w:color="auto" w:fill="auto"/>
          </w:tcPr>
          <w:p w:rsidR="00712C68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712C68" w:rsidRPr="00C53BDF" w:rsidRDefault="00712C68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C68" w:rsidRPr="00ED5ADB" w:rsidRDefault="00712C68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C68" w:rsidRPr="00ED5ADB" w:rsidTr="00880E1B">
        <w:tc>
          <w:tcPr>
            <w:tcW w:w="1000" w:type="dxa"/>
            <w:shd w:val="clear" w:color="auto" w:fill="auto"/>
          </w:tcPr>
          <w:p w:rsidR="00712C68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37" w:type="dxa"/>
            <w:shd w:val="clear" w:color="auto" w:fill="auto"/>
          </w:tcPr>
          <w:p w:rsidR="00712C68" w:rsidRPr="00D71445" w:rsidRDefault="00712C68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Зачем я пишу?</w:t>
            </w:r>
          </w:p>
        </w:tc>
        <w:tc>
          <w:tcPr>
            <w:tcW w:w="951" w:type="dxa"/>
            <w:shd w:val="clear" w:color="auto" w:fill="auto"/>
          </w:tcPr>
          <w:p w:rsidR="00712C68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712C68" w:rsidRPr="00B62046" w:rsidRDefault="00712C68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712C68" w:rsidRPr="00C53BDF" w:rsidRDefault="00712C68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C68" w:rsidRPr="00ED5ADB" w:rsidRDefault="00712C68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C68" w:rsidRPr="00ED5ADB" w:rsidTr="00DF25EC">
        <w:tc>
          <w:tcPr>
            <w:tcW w:w="14992" w:type="dxa"/>
            <w:gridSpan w:val="7"/>
            <w:shd w:val="clear" w:color="auto" w:fill="auto"/>
          </w:tcPr>
          <w:p w:rsidR="00712C68" w:rsidRPr="00D71445" w:rsidRDefault="00712C68" w:rsidP="00FB7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Путь к слушателю, читателю, зрителю. (1</w:t>
            </w:r>
            <w:r w:rsidR="00FB72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71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B729E" w:rsidRPr="00ED5ADB" w:rsidTr="00880E1B">
        <w:tc>
          <w:tcPr>
            <w:tcW w:w="1000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37" w:type="dxa"/>
            <w:shd w:val="clear" w:color="auto" w:fill="auto"/>
          </w:tcPr>
          <w:p w:rsidR="00FB729E" w:rsidRPr="00D71445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Великие универсалы.</w:t>
            </w:r>
          </w:p>
          <w:p w:rsidR="00FB729E" w:rsidRPr="00D71445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 w:val="restart"/>
            <w:shd w:val="clear" w:color="auto" w:fill="auto"/>
          </w:tcPr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Уметь объяснять логику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раскрытия любого чувства в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музыке художественным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воссозданием его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процессуальности в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реальной жизни.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Учить исполнять фразы,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темы, интонации из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полюбившихся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музыкальных произведений.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Научить сочинять мелодии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на заданные поэтические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тексты, подбирать музыку к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произведениям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изобразительного искусства,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иллюстрировать музыкой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типичные жизненные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ситуации.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биографиями и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произведениями  великих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отечественных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исполнителей прошлого и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настоящего: С.В.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Рахманинова, Ф.И.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Шаляпина, Е.А.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Мравинского, Н.А. Обухову,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 xml:space="preserve">А.В. Нежданову, С.Я. </w:t>
            </w:r>
          </w:p>
          <w:p w:rsidR="00FB729E" w:rsidRPr="00FB729E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729E">
              <w:rPr>
                <w:rFonts w:ascii="Times New Roman" w:hAnsi="Times New Roman" w:cs="Times New Roman"/>
                <w:sz w:val="28"/>
                <w:szCs w:val="28"/>
              </w:rPr>
              <w:t>Лемешева и др.</w:t>
            </w:r>
          </w:p>
        </w:tc>
        <w:tc>
          <w:tcPr>
            <w:tcW w:w="2268" w:type="dxa"/>
            <w:shd w:val="clear" w:color="auto" w:fill="auto"/>
          </w:tcPr>
          <w:p w:rsidR="00FB729E" w:rsidRPr="00ED5ADB" w:rsidRDefault="00FB729E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29E" w:rsidRPr="00ED5ADB" w:rsidTr="00880E1B">
        <w:tc>
          <w:tcPr>
            <w:tcW w:w="1000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37" w:type="dxa"/>
            <w:shd w:val="clear" w:color="auto" w:fill="auto"/>
          </w:tcPr>
          <w:p w:rsidR="00FB729E" w:rsidRPr="00D71445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Художник – хозяин над всем, что видит.</w:t>
            </w:r>
          </w:p>
          <w:p w:rsidR="00FB729E" w:rsidRPr="00D71445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FB729E" w:rsidRPr="00C53BDF" w:rsidRDefault="00FB729E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B729E" w:rsidRPr="00ED5ADB" w:rsidRDefault="00FB729E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29E" w:rsidRPr="00ED5ADB" w:rsidTr="00880E1B">
        <w:tc>
          <w:tcPr>
            <w:tcW w:w="1000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37" w:type="dxa"/>
            <w:shd w:val="clear" w:color="auto" w:fill="auto"/>
          </w:tcPr>
          <w:p w:rsidR="00FB729E" w:rsidRPr="00D71445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Разум учёного и гений музыканта.</w:t>
            </w:r>
          </w:p>
          <w:p w:rsidR="00FB729E" w:rsidRPr="00D71445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FB729E" w:rsidRPr="00C53BDF" w:rsidRDefault="00FB729E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B729E" w:rsidRPr="00ED5ADB" w:rsidRDefault="00FB729E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29E" w:rsidRPr="00ED5ADB" w:rsidTr="00880E1B">
        <w:tc>
          <w:tcPr>
            <w:tcW w:w="1000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37" w:type="dxa"/>
            <w:shd w:val="clear" w:color="auto" w:fill="auto"/>
          </w:tcPr>
          <w:p w:rsidR="00FB729E" w:rsidRPr="00D71445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 xml:space="preserve">Вторая, «Богатырская», симфония. </w:t>
            </w:r>
          </w:p>
          <w:p w:rsidR="00FB729E" w:rsidRPr="00D71445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FB729E" w:rsidRPr="00C53BDF" w:rsidRDefault="00FB729E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B729E" w:rsidRPr="00ED5ADB" w:rsidRDefault="00FB729E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29E" w:rsidRPr="00ED5ADB" w:rsidTr="00880E1B">
        <w:tc>
          <w:tcPr>
            <w:tcW w:w="1000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37" w:type="dxa"/>
            <w:shd w:val="clear" w:color="auto" w:fill="auto"/>
          </w:tcPr>
          <w:p w:rsidR="00FB729E" w:rsidRPr="00D71445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Музыка-колокол.</w:t>
            </w:r>
          </w:p>
          <w:p w:rsidR="00FB729E" w:rsidRPr="00D71445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FB729E" w:rsidRPr="00C53BDF" w:rsidRDefault="00FB729E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B729E" w:rsidRPr="00ED5ADB" w:rsidRDefault="00FB729E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29E" w:rsidRPr="00ED5ADB" w:rsidTr="00880E1B">
        <w:tc>
          <w:tcPr>
            <w:tcW w:w="1000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37" w:type="dxa"/>
            <w:shd w:val="clear" w:color="auto" w:fill="auto"/>
          </w:tcPr>
          <w:p w:rsidR="00FB729E" w:rsidRPr="00D71445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Имеющие уши да слышат…</w:t>
            </w:r>
          </w:p>
          <w:p w:rsidR="00FB729E" w:rsidRPr="00D71445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FB729E" w:rsidRPr="00C53BDF" w:rsidRDefault="00FB729E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B729E" w:rsidRPr="00ED5ADB" w:rsidRDefault="00FB729E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29E" w:rsidRPr="00ED5ADB" w:rsidTr="00880E1B">
        <w:tc>
          <w:tcPr>
            <w:tcW w:w="1000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37" w:type="dxa"/>
            <w:shd w:val="clear" w:color="auto" w:fill="auto"/>
          </w:tcPr>
          <w:p w:rsidR="00FB729E" w:rsidRPr="00D71445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Истинный слух.</w:t>
            </w:r>
          </w:p>
          <w:p w:rsidR="00FB729E" w:rsidRPr="00D71445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FB729E" w:rsidRPr="00C53BDF" w:rsidRDefault="00FB729E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B729E" w:rsidRPr="00ED5ADB" w:rsidRDefault="00FB729E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29E" w:rsidRPr="00ED5ADB" w:rsidTr="00880E1B">
        <w:tc>
          <w:tcPr>
            <w:tcW w:w="1000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37" w:type="dxa"/>
            <w:shd w:val="clear" w:color="auto" w:fill="auto"/>
          </w:tcPr>
          <w:p w:rsidR="00FB729E" w:rsidRPr="00D71445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Звук и цвет.</w:t>
            </w:r>
          </w:p>
          <w:p w:rsidR="00FB729E" w:rsidRPr="00D71445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FB729E" w:rsidRPr="00C53BDF" w:rsidRDefault="00FB729E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B729E" w:rsidRPr="00ED5ADB" w:rsidRDefault="00FB729E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29E" w:rsidRPr="00ED5ADB" w:rsidTr="00880E1B">
        <w:tc>
          <w:tcPr>
            <w:tcW w:w="1000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37" w:type="dxa"/>
            <w:shd w:val="clear" w:color="auto" w:fill="auto"/>
          </w:tcPr>
          <w:p w:rsidR="00FB729E" w:rsidRPr="00D71445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Царство Будущего.</w:t>
            </w:r>
          </w:p>
          <w:p w:rsidR="00FB729E" w:rsidRPr="00D71445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FB729E" w:rsidRPr="00C53BDF" w:rsidRDefault="00FB729E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B729E" w:rsidRPr="00ED5ADB" w:rsidRDefault="00FB729E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29E" w:rsidRPr="00ED5ADB" w:rsidTr="00880E1B">
        <w:tc>
          <w:tcPr>
            <w:tcW w:w="1000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637" w:type="dxa"/>
            <w:shd w:val="clear" w:color="auto" w:fill="auto"/>
          </w:tcPr>
          <w:p w:rsidR="00FB729E" w:rsidRPr="00D71445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Как найти Синюю птицу?</w:t>
            </w:r>
          </w:p>
          <w:p w:rsidR="00FB729E" w:rsidRPr="00D71445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FB729E" w:rsidRPr="00C53BDF" w:rsidRDefault="00FB729E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B729E" w:rsidRPr="00ED5ADB" w:rsidRDefault="00FB729E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29E" w:rsidRPr="00ED5ADB" w:rsidTr="00880E1B">
        <w:tc>
          <w:tcPr>
            <w:tcW w:w="1000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637" w:type="dxa"/>
            <w:shd w:val="clear" w:color="auto" w:fill="auto"/>
          </w:tcPr>
          <w:p w:rsidR="00FB729E" w:rsidRPr="00D71445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Сочинение сочинённого.</w:t>
            </w:r>
          </w:p>
          <w:p w:rsidR="00FB729E" w:rsidRPr="00D71445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FB729E" w:rsidRPr="00C53BDF" w:rsidRDefault="00FB729E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B729E" w:rsidRPr="00ED5ADB" w:rsidRDefault="00FB729E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29E" w:rsidRPr="00ED5ADB" w:rsidTr="00880E1B">
        <w:tc>
          <w:tcPr>
            <w:tcW w:w="1000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37" w:type="dxa"/>
            <w:shd w:val="clear" w:color="auto" w:fill="auto"/>
          </w:tcPr>
          <w:p w:rsidR="00FB729E" w:rsidRPr="00D71445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1445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951" w:type="dxa"/>
            <w:shd w:val="clear" w:color="auto" w:fill="auto"/>
          </w:tcPr>
          <w:p w:rsidR="00FB729E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FB729E" w:rsidRPr="00C53BDF" w:rsidRDefault="00FB729E" w:rsidP="00DF2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B729E" w:rsidRPr="00ED5ADB" w:rsidRDefault="00FB729E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E1B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29E" w:rsidRDefault="00FB729E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29E" w:rsidRDefault="00FB729E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29E" w:rsidRDefault="00FB729E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29E" w:rsidRDefault="00FB729E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29E" w:rsidRDefault="00FB729E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29E" w:rsidRDefault="00FB729E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29E" w:rsidRDefault="00FB729E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29E" w:rsidRDefault="00FB729E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29E" w:rsidRDefault="00FB729E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29E" w:rsidRDefault="00FB729E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29E" w:rsidRDefault="00FB729E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29E" w:rsidRDefault="00FB729E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29E" w:rsidRDefault="00FB729E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29E" w:rsidRDefault="00FB729E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29E" w:rsidRDefault="00FB729E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29E" w:rsidRDefault="00FB729E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29E" w:rsidRDefault="00FB729E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29E" w:rsidRDefault="00FB729E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29E" w:rsidRDefault="00FB729E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29E" w:rsidRPr="00FB729E" w:rsidRDefault="00FB729E" w:rsidP="00FB72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2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 по музыке 6 класс</w:t>
      </w:r>
    </w:p>
    <w:p w:rsidR="00FB729E" w:rsidRDefault="00FB729E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4637"/>
        <w:gridCol w:w="951"/>
        <w:gridCol w:w="1080"/>
        <w:gridCol w:w="825"/>
        <w:gridCol w:w="4231"/>
        <w:gridCol w:w="2268"/>
      </w:tblGrid>
      <w:tr w:rsidR="00FB729E" w:rsidRPr="00ED5ADB" w:rsidTr="00DF25EC">
        <w:trPr>
          <w:trHeight w:val="480"/>
        </w:trPr>
        <w:tc>
          <w:tcPr>
            <w:tcW w:w="1000" w:type="dxa"/>
            <w:vMerge w:val="restart"/>
            <w:shd w:val="clear" w:color="auto" w:fill="auto"/>
          </w:tcPr>
          <w:p w:rsidR="00FB729E" w:rsidRPr="00ED5ADB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DB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637" w:type="dxa"/>
            <w:vMerge w:val="restart"/>
            <w:shd w:val="clear" w:color="auto" w:fill="auto"/>
          </w:tcPr>
          <w:p w:rsidR="00FB729E" w:rsidRPr="00ED5ADB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DB">
              <w:rPr>
                <w:rFonts w:ascii="Times New Roman" w:hAnsi="Times New Roman" w:cs="Times New Roman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951" w:type="dxa"/>
            <w:vMerge w:val="restart"/>
            <w:shd w:val="clear" w:color="auto" w:fill="auto"/>
          </w:tcPr>
          <w:p w:rsidR="00FB729E" w:rsidRPr="00ED5ADB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DB">
              <w:rPr>
                <w:rFonts w:ascii="Times New Roman" w:hAnsi="Times New Roman" w:cs="Times New Roman"/>
                <w:sz w:val="28"/>
                <w:szCs w:val="28"/>
              </w:rPr>
              <w:t>К-во часов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FB729E" w:rsidRPr="00ED5ADB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D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31" w:type="dxa"/>
            <w:vMerge w:val="restart"/>
            <w:shd w:val="clear" w:color="auto" w:fill="auto"/>
          </w:tcPr>
          <w:p w:rsidR="00FB729E" w:rsidRPr="00ED5ADB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DB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образовательной деятельности учащихся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B729E" w:rsidRPr="00ED5ADB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DB">
              <w:rPr>
                <w:rFonts w:ascii="Times New Roman" w:hAnsi="Times New Roman" w:cs="Times New Roman"/>
                <w:sz w:val="28"/>
                <w:szCs w:val="28"/>
              </w:rPr>
              <w:t>Реализация электронного обучения</w:t>
            </w:r>
          </w:p>
        </w:tc>
      </w:tr>
      <w:tr w:rsidR="00FB729E" w:rsidRPr="00ED5ADB" w:rsidTr="00DF25EC">
        <w:trPr>
          <w:trHeight w:val="165"/>
        </w:trPr>
        <w:tc>
          <w:tcPr>
            <w:tcW w:w="1000" w:type="dxa"/>
            <w:vMerge/>
            <w:shd w:val="clear" w:color="auto" w:fill="auto"/>
          </w:tcPr>
          <w:p w:rsidR="00FB729E" w:rsidRPr="00ED5ADB" w:rsidRDefault="00FB729E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  <w:vMerge/>
            <w:shd w:val="clear" w:color="auto" w:fill="auto"/>
          </w:tcPr>
          <w:p w:rsidR="00FB729E" w:rsidRPr="00ED5ADB" w:rsidRDefault="00FB729E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FB729E" w:rsidRPr="00ED5ADB" w:rsidRDefault="00FB729E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B729E" w:rsidRPr="00ED5ADB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DB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825" w:type="dxa"/>
            <w:shd w:val="clear" w:color="auto" w:fill="auto"/>
          </w:tcPr>
          <w:p w:rsidR="00FB729E" w:rsidRPr="00ED5ADB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ADB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  <w:tc>
          <w:tcPr>
            <w:tcW w:w="4231" w:type="dxa"/>
            <w:vMerge/>
            <w:shd w:val="clear" w:color="auto" w:fill="auto"/>
          </w:tcPr>
          <w:p w:rsidR="00FB729E" w:rsidRPr="00ED5ADB" w:rsidRDefault="00FB729E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B729E" w:rsidRPr="00ED5ADB" w:rsidRDefault="00FB729E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29E" w:rsidRPr="00FB729E" w:rsidTr="00DF25EC">
        <w:tc>
          <w:tcPr>
            <w:tcW w:w="14992" w:type="dxa"/>
            <w:gridSpan w:val="7"/>
            <w:shd w:val="clear" w:color="auto" w:fill="auto"/>
          </w:tcPr>
          <w:p w:rsidR="00FB729E" w:rsidRPr="00492D49" w:rsidRDefault="009B1FB3" w:rsidP="00492D4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92D49">
              <w:rPr>
                <w:b/>
                <w:sz w:val="28"/>
                <w:szCs w:val="28"/>
              </w:rPr>
              <w:t xml:space="preserve">Музыка в жизни, жизнь в музыке (6 часов). </w:t>
            </w:r>
          </w:p>
        </w:tc>
      </w:tr>
      <w:tr w:rsidR="00FB729E" w:rsidRPr="00ED5ADB" w:rsidTr="00DF25EC">
        <w:tc>
          <w:tcPr>
            <w:tcW w:w="1000" w:type="dxa"/>
            <w:shd w:val="clear" w:color="auto" w:fill="auto"/>
          </w:tcPr>
          <w:p w:rsidR="00FB729E" w:rsidRPr="00880E1B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2D49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637" w:type="dxa"/>
            <w:shd w:val="clear" w:color="auto" w:fill="auto"/>
          </w:tcPr>
          <w:p w:rsidR="00FB729E" w:rsidRPr="00880E1B" w:rsidRDefault="00492D49" w:rsidP="00DF25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Тире между двумя датами</w:t>
            </w:r>
          </w:p>
        </w:tc>
        <w:tc>
          <w:tcPr>
            <w:tcW w:w="951" w:type="dxa"/>
            <w:shd w:val="clear" w:color="auto" w:fill="auto"/>
          </w:tcPr>
          <w:p w:rsidR="00FB729E" w:rsidRPr="00B62046" w:rsidRDefault="00492D49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 w:val="restart"/>
            <w:shd w:val="clear" w:color="auto" w:fill="auto"/>
          </w:tcPr>
          <w:p w:rsidR="00492D49" w:rsidRPr="00492D49" w:rsidRDefault="00492D49" w:rsidP="00492D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2D49">
              <w:rPr>
                <w:rFonts w:ascii="Times New Roman" w:hAnsi="Times New Roman"/>
                <w:b/>
                <w:sz w:val="28"/>
                <w:szCs w:val="28"/>
              </w:rPr>
              <w:t>Воспринимать</w:t>
            </w:r>
            <w:r w:rsidRPr="00492D49">
              <w:rPr>
                <w:rFonts w:ascii="Times New Roman" w:hAnsi="Times New Roman"/>
                <w:sz w:val="28"/>
                <w:szCs w:val="28"/>
              </w:rPr>
              <w:t xml:space="preserve"> окружающий мир во всём богатстве его звучания и красок.</w:t>
            </w:r>
            <w:r w:rsidRPr="00492D49">
              <w:rPr>
                <w:rFonts w:ascii="Times New Roman" w:hAnsi="Times New Roman"/>
                <w:sz w:val="28"/>
                <w:szCs w:val="28"/>
              </w:rPr>
              <w:cr/>
            </w:r>
            <w:r w:rsidRPr="00492D49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 w:rsidRPr="00492D49">
              <w:rPr>
                <w:rFonts w:ascii="Times New Roman" w:hAnsi="Times New Roman"/>
                <w:sz w:val="28"/>
                <w:szCs w:val="28"/>
              </w:rPr>
              <w:t>, что человек — существо духовное (способен думать, чувствовать, созидать, творить); понимать значение слов «человек-творец» (человек, способный созидать, творить).</w:t>
            </w:r>
            <w:r w:rsidRPr="00492D49">
              <w:rPr>
                <w:rFonts w:ascii="Times New Roman" w:hAnsi="Times New Roman"/>
                <w:sz w:val="28"/>
                <w:szCs w:val="28"/>
              </w:rPr>
              <w:cr/>
            </w:r>
            <w:r w:rsidRPr="00492D49">
              <w:rPr>
                <w:rFonts w:ascii="Times New Roman" w:hAnsi="Times New Roman"/>
                <w:b/>
                <w:sz w:val="28"/>
                <w:szCs w:val="28"/>
              </w:rPr>
              <w:t>Исследовать</w:t>
            </w:r>
            <w:r w:rsidRPr="00492D49">
              <w:rPr>
                <w:rFonts w:ascii="Times New Roman" w:hAnsi="Times New Roman"/>
                <w:sz w:val="28"/>
                <w:szCs w:val="28"/>
              </w:rPr>
              <w:t xml:space="preserve"> собственные творческие проявления (побуждения) на основе проникновения в замысел художника, композитора, писателя.</w:t>
            </w:r>
            <w:r w:rsidRPr="00492D49">
              <w:rPr>
                <w:rFonts w:ascii="Times New Roman" w:hAnsi="Times New Roman"/>
                <w:sz w:val="28"/>
                <w:szCs w:val="28"/>
              </w:rPr>
              <w:cr/>
            </w:r>
            <w:r w:rsidRPr="00492D49">
              <w:rPr>
                <w:rFonts w:ascii="Times New Roman" w:hAnsi="Times New Roman"/>
                <w:b/>
                <w:sz w:val="28"/>
                <w:szCs w:val="28"/>
              </w:rPr>
              <w:t>Определять</w:t>
            </w:r>
            <w:r w:rsidRPr="00492D49">
              <w:rPr>
                <w:rFonts w:ascii="Times New Roman" w:hAnsi="Times New Roman"/>
                <w:sz w:val="28"/>
                <w:szCs w:val="28"/>
              </w:rPr>
              <w:t xml:space="preserve"> способы переноса жизненных впечатлений в произведения художественного творчества.</w:t>
            </w:r>
            <w:r w:rsidRPr="00492D49">
              <w:rPr>
                <w:rFonts w:ascii="Times New Roman" w:hAnsi="Times New Roman"/>
                <w:sz w:val="28"/>
                <w:szCs w:val="28"/>
              </w:rPr>
              <w:cr/>
            </w:r>
            <w:r w:rsidRPr="00492D49">
              <w:rPr>
                <w:rFonts w:ascii="Times New Roman" w:hAnsi="Times New Roman"/>
                <w:b/>
                <w:sz w:val="28"/>
                <w:szCs w:val="28"/>
              </w:rPr>
              <w:t>Слушать</w:t>
            </w:r>
            <w:r w:rsidRPr="00492D49">
              <w:rPr>
                <w:rFonts w:ascii="Times New Roman" w:hAnsi="Times New Roman"/>
                <w:sz w:val="28"/>
                <w:szCs w:val="28"/>
              </w:rPr>
              <w:t xml:space="preserve"> произведения выдающихся классиков </w:t>
            </w:r>
            <w:r w:rsidRPr="00492D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музыкального искусства, </w:t>
            </w:r>
            <w:r w:rsidRPr="00492D49">
              <w:rPr>
                <w:rFonts w:ascii="Times New Roman" w:hAnsi="Times New Roman"/>
                <w:b/>
                <w:sz w:val="28"/>
                <w:szCs w:val="28"/>
              </w:rPr>
              <w:t>напевать</w:t>
            </w:r>
            <w:r w:rsidRPr="00492D49">
              <w:rPr>
                <w:rFonts w:ascii="Times New Roman" w:hAnsi="Times New Roman"/>
                <w:sz w:val="28"/>
                <w:szCs w:val="28"/>
              </w:rPr>
              <w:t xml:space="preserve"> основные темы их произведений.</w:t>
            </w:r>
          </w:p>
          <w:p w:rsidR="00FB729E" w:rsidRPr="00712C68" w:rsidRDefault="00492D49" w:rsidP="00492D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2D49">
              <w:rPr>
                <w:rFonts w:ascii="Times New Roman" w:hAnsi="Times New Roman"/>
                <w:b/>
                <w:sz w:val="28"/>
                <w:szCs w:val="28"/>
              </w:rPr>
              <w:t>Исполнять</w:t>
            </w:r>
            <w:r w:rsidRPr="00492D49">
              <w:rPr>
                <w:rFonts w:ascii="Times New Roman" w:hAnsi="Times New Roman"/>
                <w:sz w:val="28"/>
                <w:szCs w:val="28"/>
              </w:rPr>
              <w:t xml:space="preserve"> песни в коллективе сверстников, понимая их драматургическое построение и зависимость средств выражения от эмоционального содержания музыки.</w:t>
            </w:r>
          </w:p>
        </w:tc>
        <w:tc>
          <w:tcPr>
            <w:tcW w:w="2268" w:type="dxa"/>
            <w:shd w:val="clear" w:color="auto" w:fill="auto"/>
          </w:tcPr>
          <w:p w:rsidR="00FB729E" w:rsidRPr="00ED5ADB" w:rsidRDefault="00FB729E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29E" w:rsidRPr="00ED5ADB" w:rsidTr="00DF25EC">
        <w:tc>
          <w:tcPr>
            <w:tcW w:w="1000" w:type="dxa"/>
            <w:shd w:val="clear" w:color="auto" w:fill="auto"/>
          </w:tcPr>
          <w:p w:rsidR="00FB729E" w:rsidRPr="00880E1B" w:rsidRDefault="00492D49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637" w:type="dxa"/>
            <w:shd w:val="clear" w:color="auto" w:fill="auto"/>
          </w:tcPr>
          <w:p w:rsidR="00FB729E" w:rsidRPr="00880E1B" w:rsidRDefault="00492D49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Мысли и чувства человека становятся музыкой</w:t>
            </w:r>
          </w:p>
        </w:tc>
        <w:tc>
          <w:tcPr>
            <w:tcW w:w="951" w:type="dxa"/>
            <w:shd w:val="clear" w:color="auto" w:fill="auto"/>
          </w:tcPr>
          <w:p w:rsidR="00FB729E" w:rsidRPr="00B62046" w:rsidRDefault="00492D49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FB729E" w:rsidRPr="00712C68" w:rsidRDefault="00FB729E" w:rsidP="00DF25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729E" w:rsidRPr="00ED5ADB" w:rsidRDefault="00FB729E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29E" w:rsidRPr="00ED5ADB" w:rsidTr="00DF25EC">
        <w:tc>
          <w:tcPr>
            <w:tcW w:w="1000" w:type="dxa"/>
            <w:shd w:val="clear" w:color="auto" w:fill="auto"/>
          </w:tcPr>
          <w:p w:rsidR="00FB729E" w:rsidRPr="00880E1B" w:rsidRDefault="00492D49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637" w:type="dxa"/>
            <w:shd w:val="clear" w:color="auto" w:fill="auto"/>
          </w:tcPr>
          <w:p w:rsidR="00FB729E" w:rsidRPr="00880E1B" w:rsidRDefault="00492D49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можно услышать музыку</w:t>
            </w:r>
          </w:p>
        </w:tc>
        <w:tc>
          <w:tcPr>
            <w:tcW w:w="951" w:type="dxa"/>
            <w:shd w:val="clear" w:color="auto" w:fill="auto"/>
          </w:tcPr>
          <w:p w:rsidR="00FB729E" w:rsidRPr="00B62046" w:rsidRDefault="00492D49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FB729E" w:rsidRPr="00712C68" w:rsidRDefault="00FB729E" w:rsidP="00DF25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729E" w:rsidRPr="00ED5ADB" w:rsidRDefault="00FB729E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29E" w:rsidRPr="00ED5ADB" w:rsidTr="00DF25EC">
        <w:tc>
          <w:tcPr>
            <w:tcW w:w="1000" w:type="dxa"/>
            <w:shd w:val="clear" w:color="auto" w:fill="auto"/>
          </w:tcPr>
          <w:p w:rsidR="00FB729E" w:rsidRPr="00880E1B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  <w:shd w:val="clear" w:color="auto" w:fill="auto"/>
          </w:tcPr>
          <w:p w:rsidR="00FB729E" w:rsidRPr="00880E1B" w:rsidRDefault="00FB729E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FB729E" w:rsidRPr="00B62046" w:rsidRDefault="00FB729E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vMerge/>
            <w:shd w:val="clear" w:color="auto" w:fill="auto"/>
          </w:tcPr>
          <w:p w:rsidR="00FB729E" w:rsidRPr="00712C68" w:rsidRDefault="00FB729E" w:rsidP="00DF25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729E" w:rsidRPr="00ED5ADB" w:rsidRDefault="00FB729E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D49" w:rsidRPr="00ED5ADB" w:rsidTr="00573E07">
        <w:tc>
          <w:tcPr>
            <w:tcW w:w="14992" w:type="dxa"/>
            <w:gridSpan w:val="7"/>
            <w:shd w:val="clear" w:color="auto" w:fill="auto"/>
          </w:tcPr>
          <w:p w:rsidR="00492D49" w:rsidRPr="00492D49" w:rsidRDefault="00492D49" w:rsidP="00492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Восприятие музыки как умение слышать музыку и размышлять о ней</w:t>
            </w:r>
            <w:r w:rsidRPr="00492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92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492D49" w:rsidRPr="00ED5ADB" w:rsidTr="00DF25EC">
        <w:tc>
          <w:tcPr>
            <w:tcW w:w="1000" w:type="dxa"/>
            <w:shd w:val="clear" w:color="auto" w:fill="auto"/>
          </w:tcPr>
          <w:p w:rsidR="00492D49" w:rsidRPr="00880E1B" w:rsidRDefault="00492D49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  <w:shd w:val="clear" w:color="auto" w:fill="auto"/>
          </w:tcPr>
          <w:p w:rsidR="00492D49" w:rsidRPr="00880E1B" w:rsidRDefault="00492D49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492D49" w:rsidRPr="00B62046" w:rsidRDefault="00492D49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92D49" w:rsidRPr="00B62046" w:rsidRDefault="00492D49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492D49" w:rsidRPr="00B62046" w:rsidRDefault="00492D49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210F9E" w:rsidRPr="000D24FD" w:rsidRDefault="00210F9E" w:rsidP="00210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музыкальные произведения в единстве умения слышать музыку и размышлять о ней.</w:t>
            </w:r>
            <w:r w:rsidRPr="000D24FD">
              <w:rPr>
                <w:rFonts w:ascii="Times New Roman" w:hAnsi="Times New Roman"/>
                <w:sz w:val="24"/>
                <w:szCs w:val="24"/>
              </w:rPr>
              <w:cr/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зависимость собственного восприятия музыки от степени проникновения в композиторский замысел, исполнительскую трактовку.</w:t>
            </w:r>
            <w:r w:rsidRPr="000D24FD">
              <w:rPr>
                <w:rFonts w:ascii="Times New Roman" w:hAnsi="Times New Roman"/>
                <w:sz w:val="24"/>
                <w:szCs w:val="24"/>
              </w:rPr>
              <w:cr/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собственный эмоциональный отклик и переживание музыки.</w:t>
            </w:r>
            <w:r w:rsidRPr="000D24FD">
              <w:rPr>
                <w:rFonts w:ascii="Times New Roman" w:hAnsi="Times New Roman"/>
                <w:sz w:val="24"/>
                <w:szCs w:val="24"/>
              </w:rPr>
              <w:cr/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механизм воздействия искусства на человека.</w:t>
            </w:r>
            <w:r w:rsidRPr="000D24FD">
              <w:rPr>
                <w:rFonts w:ascii="Times New Roman" w:hAnsi="Times New Roman"/>
                <w:sz w:val="24"/>
                <w:szCs w:val="24"/>
              </w:rPr>
              <w:cr/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музыкальные сочинения с точки зрения ассоциативно-смыслового содержания.</w:t>
            </w:r>
            <w:r w:rsidRPr="000D24FD">
              <w:rPr>
                <w:rFonts w:ascii="Times New Roman" w:hAnsi="Times New Roman"/>
                <w:sz w:val="24"/>
                <w:szCs w:val="24"/>
              </w:rPr>
              <w:cr/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музыку, передавая её художественный смысл, 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воплощать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свою собственную трактовку.</w:t>
            </w:r>
            <w:r w:rsidRPr="000D24FD">
              <w:rPr>
                <w:rFonts w:ascii="Times New Roman" w:hAnsi="Times New Roman"/>
                <w:sz w:val="24"/>
                <w:szCs w:val="24"/>
              </w:rPr>
              <w:cr/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музыкальные темы, используя музыкальную интервалику, </w:t>
            </w:r>
            <w:r w:rsidRPr="000D24FD">
              <w:rPr>
                <w:rFonts w:ascii="Times New Roman" w:hAnsi="Times New Roman"/>
                <w:sz w:val="24"/>
                <w:szCs w:val="24"/>
              </w:rPr>
              <w:lastRenderedPageBreak/>
              <w:t>различные звукокомплексы.</w:t>
            </w:r>
          </w:p>
          <w:p w:rsidR="00492D49" w:rsidRPr="00712C68" w:rsidRDefault="00210F9E" w:rsidP="00210F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Принимать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в коллективной инструментальной и хоровой деятельности, 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навыки исполнительского опыта</w:t>
            </w:r>
          </w:p>
        </w:tc>
        <w:tc>
          <w:tcPr>
            <w:tcW w:w="2268" w:type="dxa"/>
            <w:shd w:val="clear" w:color="auto" w:fill="auto"/>
          </w:tcPr>
          <w:p w:rsidR="00492D49" w:rsidRPr="00ED5ADB" w:rsidRDefault="00492D49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F9E" w:rsidRPr="00ED5ADB" w:rsidTr="00C31136">
        <w:tc>
          <w:tcPr>
            <w:tcW w:w="14992" w:type="dxa"/>
            <w:gridSpan w:val="7"/>
            <w:shd w:val="clear" w:color="auto" w:fill="auto"/>
          </w:tcPr>
          <w:p w:rsidR="00210F9E" w:rsidRPr="00210F9E" w:rsidRDefault="00210F9E" w:rsidP="0021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F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Законы художественного творчества (15 ч)</w:t>
            </w:r>
          </w:p>
        </w:tc>
      </w:tr>
      <w:tr w:rsidR="00492D49" w:rsidRPr="00ED5ADB" w:rsidTr="00DF25EC">
        <w:tc>
          <w:tcPr>
            <w:tcW w:w="1000" w:type="dxa"/>
            <w:shd w:val="clear" w:color="auto" w:fill="auto"/>
          </w:tcPr>
          <w:p w:rsidR="00492D49" w:rsidRPr="00880E1B" w:rsidRDefault="00492D49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  <w:shd w:val="clear" w:color="auto" w:fill="auto"/>
          </w:tcPr>
          <w:p w:rsidR="00492D49" w:rsidRPr="00880E1B" w:rsidRDefault="00492D49" w:rsidP="00DF25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492D49" w:rsidRPr="00B62046" w:rsidRDefault="00492D49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92D49" w:rsidRPr="00B62046" w:rsidRDefault="00492D49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492D49" w:rsidRPr="00B62046" w:rsidRDefault="00492D49" w:rsidP="00D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shd w:val="clear" w:color="auto" w:fill="auto"/>
          </w:tcPr>
          <w:p w:rsidR="00210F9E" w:rsidRPr="000D24FD" w:rsidRDefault="00210F9E" w:rsidP="00210F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сущность взаимосвязи музыкальной и духовной культуры.</w:t>
            </w:r>
            <w:r w:rsidRPr="000D24FD">
              <w:rPr>
                <w:rFonts w:ascii="Times New Roman" w:hAnsi="Times New Roman"/>
                <w:sz w:val="24"/>
                <w:szCs w:val="24"/>
              </w:rPr>
              <w:cr/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о содержании музыки в движении от художественной идеи к средствам её раскрытия.</w:t>
            </w:r>
            <w:r w:rsidRPr="000D24FD">
              <w:rPr>
                <w:rFonts w:ascii="Times New Roman" w:hAnsi="Times New Roman"/>
                <w:sz w:val="24"/>
                <w:szCs w:val="24"/>
              </w:rPr>
              <w:cr/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логику развития художественной идеи с опорой на законы художественного творчества.</w:t>
            </w:r>
            <w:r w:rsidRPr="000D24FD">
              <w:rPr>
                <w:rFonts w:ascii="Times New Roman" w:hAnsi="Times New Roman"/>
                <w:sz w:val="24"/>
                <w:szCs w:val="24"/>
              </w:rPr>
              <w:cr/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примеры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из творческих биографий композиторов, в произведениях которых запечатлены черты эпохи.</w:t>
            </w:r>
            <w:r w:rsidRPr="000D24FD">
              <w:rPr>
                <w:rFonts w:ascii="Times New Roman" w:hAnsi="Times New Roman"/>
                <w:sz w:val="24"/>
                <w:szCs w:val="24"/>
              </w:rPr>
              <w:cr/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основной тематический материал фрагментов крупных музыкальных форм.</w:t>
            </w:r>
            <w:r w:rsidRPr="000D24FD">
              <w:rPr>
                <w:rFonts w:ascii="Times New Roman" w:hAnsi="Times New Roman"/>
                <w:sz w:val="24"/>
                <w:szCs w:val="24"/>
              </w:rPr>
              <w:cr/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отдельные интонации, выражающие эмоциональные оценки конкретных фактов окружающего мира.</w:t>
            </w:r>
          </w:p>
          <w:p w:rsidR="00492D49" w:rsidRPr="00712C68" w:rsidRDefault="00210F9E" w:rsidP="00210F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законченные интонационные конструкции для выражения диалектической сущности жизненных явлений и процессов (конфликт оценок)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92D49" w:rsidRPr="00ED5ADB" w:rsidRDefault="00492D49" w:rsidP="00DF2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729E" w:rsidRDefault="00FB729E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E71" w:rsidRDefault="00A03E71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E71" w:rsidRDefault="00A03E71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E71" w:rsidRDefault="00A03E71" w:rsidP="00A03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по музыке 7 класс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0"/>
        <w:gridCol w:w="4634"/>
        <w:gridCol w:w="951"/>
        <w:gridCol w:w="1080"/>
        <w:gridCol w:w="825"/>
        <w:gridCol w:w="6361"/>
      </w:tblGrid>
      <w:tr w:rsidR="00A03E71" w:rsidTr="001D46F4">
        <w:trPr>
          <w:trHeight w:val="480"/>
        </w:trPr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К-во часов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образовательной деятельности учащихся</w:t>
            </w:r>
          </w:p>
        </w:tc>
      </w:tr>
      <w:tr w:rsidR="00A03E71" w:rsidTr="001D46F4">
        <w:trPr>
          <w:trHeight w:val="1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E71" w:rsidTr="001D46F4">
        <w:trPr>
          <w:trHeight w:val="165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Законы жизни – законы музыки (6 часов)</w:t>
            </w:r>
          </w:p>
        </w:tc>
      </w:tr>
      <w:tr w:rsidR="00A03E71" w:rsidTr="001D46F4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музыкального искусства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различии и общности жизни и музыки.</w:t>
            </w:r>
          </w:p>
          <w:p w:rsidR="00A03E71" w:rsidRDefault="00A03E71" w:rsidP="001D46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музыкальных образов в сочинениях больших и малых форм, стараясь выявить и объяснить все драматургические моменты законами жизни.</w:t>
            </w:r>
          </w:p>
          <w:p w:rsidR="00A03E71" w:rsidRDefault="00A03E71" w:rsidP="001D46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музыкальную драматургию как способ воплощения диалектической  сущности законов жизни.</w:t>
            </w:r>
          </w:p>
          <w:p w:rsidR="00A03E71" w:rsidRDefault="00A03E71" w:rsidP="001D46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музыкально-драматургическом процессе конфликтность и интонационные взаимосвязи, противоречивость и переход образов друг в друге.</w:t>
            </w:r>
          </w:p>
          <w:p w:rsidR="00A03E71" w:rsidRDefault="00A03E71" w:rsidP="001D46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конкретные примеры того, как содержание определяет форму музыки.</w:t>
            </w:r>
          </w:p>
        </w:tc>
      </w:tr>
      <w:tr w:rsidR="00A03E71" w:rsidTr="001D46F4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Лента памяти. Эдвард Григ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71" w:rsidTr="001D46F4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Мысли и чувства человека становятся музыкой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71" w:rsidTr="001D46F4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можно услышать музыку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71" w:rsidTr="001D46F4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примы до октавы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71" w:rsidTr="001D46F4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примы до октавы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71" w:rsidTr="001D46F4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Оперная драматургия как синтетическое действие (16)</w:t>
            </w:r>
          </w:p>
        </w:tc>
      </w:tr>
      <w:tr w:rsidR="00A03E71" w:rsidTr="001D46F4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 как синтетический жанр искусства, особая форма отражения проблем человеческого бытия (В.-А.Моцарт «Свадьба Фигаро», П.Чайковский «Пиковая дама»).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оперный жанр как вершину развития художественной культуры, его возможности эксперессивно и «заразительно» выражать реальную жизнь во всем многообразии.</w:t>
            </w:r>
          </w:p>
          <w:p w:rsidR="00A03E71" w:rsidRDefault="00A03E71" w:rsidP="001D46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закономерности происхождения оперного жанра драматическим потенциалом художественного мышления (заложенной в нем системой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воспроизведения </w:t>
            </w:r>
          </w:p>
          <w:p w:rsidR="00A03E71" w:rsidRDefault="00A03E71" w:rsidP="001D46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диалектики жизни).</w:t>
            </w:r>
          </w:p>
          <w:p w:rsidR="00A03E71" w:rsidRDefault="00A03E71" w:rsidP="001D46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фрагменты опер сообразно законам эмоционально-драматургического развития.</w:t>
            </w:r>
          </w:p>
          <w:p w:rsidR="00A03E71" w:rsidRDefault="00A03E71" w:rsidP="001D46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инсценировке оперных сцен, оперных номеров, выражая собственное отношение к действующим лицам.</w:t>
            </w:r>
          </w:p>
          <w:p w:rsidR="00A03E71" w:rsidRDefault="00A03E71" w:rsidP="001D46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литературного сюжета и либретто в драматургическом  развитии оперного и драматических спектаклей.</w:t>
            </w:r>
          </w:p>
          <w:p w:rsidR="00A03E71" w:rsidRDefault="00A03E71" w:rsidP="001D46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персонажей в театральном и оперном спектакле и различного, особенного и специфического.</w:t>
            </w:r>
          </w:p>
          <w:p w:rsidR="00A03E71" w:rsidRDefault="00A03E71" w:rsidP="001D46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приемы драматургического развития внепрограммных симфонических и инструментальных произведений (фрагментов симфоний, концертов, сюит).</w:t>
            </w:r>
          </w:p>
        </w:tc>
      </w:tr>
      <w:tr w:rsidR="00A03E71" w:rsidTr="001D46F4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Лента памяти. П. Чайковский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71" w:rsidTr="001D46F4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Чайковский. Опера Евгений Онегин. Вступление.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71" w:rsidTr="001D46F4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Штрихи к портрету. Письмо Татьяны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71" w:rsidTr="001D46F4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Штрихи к портрету. Онегин и Ленский.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71" w:rsidTr="001D46F4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Лента памяти. Л. Бетховен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71" w:rsidTr="001D46F4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Сонатная форма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71" w:rsidTr="001D46F4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Лента памяти. Моцарт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71" w:rsidTr="001D46F4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В.Моцарт «Дон Жуан»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71" w:rsidTr="001D46F4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В.Моцарт. «Реквием».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71" w:rsidTr="001D46F4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Лента Памяти. К. М. фон Вебер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71" w:rsidTr="001D46F4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 М. фон Вебер. Оберон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71" w:rsidTr="001D46F4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shd w:val="clear" w:color="auto" w:fill="FFFFFF"/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Лента памяти Ф.Шубер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71" w:rsidTr="001D46F4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Ф.Шуберт. Баллады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71" w:rsidTr="001D46F4"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Ф.Шуберт. Песни из цикла «Зимний путь»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71" w:rsidTr="001D46F4">
        <w:trPr>
          <w:trHeight w:val="687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«Горные вершины спят во тьме ночной…»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E71" w:rsidTr="001D46F4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3E71" w:rsidTr="001D46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– 24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Классическая музыка, ее непреходящее значение для мировой культуры.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музыку в целом как «звуковую печать» эпохи.</w:t>
            </w:r>
          </w:p>
          <w:p w:rsidR="00A03E71" w:rsidRDefault="00A03E71" w:rsidP="001D46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знаковые произведения музыкального искусства в логике чередования в культуре эпох, художественных направлений, стилей, школ.</w:t>
            </w:r>
          </w:p>
          <w:p w:rsidR="00A03E71" w:rsidRDefault="00A03E71" w:rsidP="001D46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непреходящее значение музыкальной классики как музыки, закономерно преодолевшей границы своего времени.</w:t>
            </w:r>
          </w:p>
          <w:p w:rsidR="00A03E71" w:rsidRDefault="00A03E71" w:rsidP="001D46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характерным чертам наиболее распространенные жанры духовной (церковной)  музыки.</w:t>
            </w:r>
          </w:p>
          <w:p w:rsidR="00A03E71" w:rsidRDefault="00A03E71" w:rsidP="001D46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Давать характеристику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творческой манере композитора и тем самым выявлять его принадлежность к определенной музыкальной эпохе.</w:t>
            </w:r>
          </w:p>
          <w:p w:rsidR="00A03E71" w:rsidRDefault="00A03E71" w:rsidP="001D46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формы и жанры джазовой музыки, особенности ее ритмики и интонирования, широкие возможности для импровизаций.</w:t>
            </w:r>
          </w:p>
          <w:p w:rsidR="00A03E71" w:rsidRDefault="00A03E71" w:rsidP="001D46F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современное состояние массовой музыкальной культуры как противостояние возвышенного и низменного.</w:t>
            </w:r>
          </w:p>
        </w:tc>
      </w:tr>
      <w:tr w:rsidR="00A03E71" w:rsidTr="001D46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Духовная (церковная)  музыка как искусство, проявляющее нравственные устои человечества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3E71" w:rsidTr="001D46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Отличительные черты и специфические особенности жанров духовной музыки (мессы, страстей, магнификата, псалма, хорала и пр.)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3E71" w:rsidTr="001D46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музыкального языка  XX столетия в творчестве выдающихся композиторов-новаторов (И.Ф.Стравинского, С.С.Прокофьева и др.)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3E71" w:rsidTr="001D46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Джаз – искусство, воспроизводящее исторически сложившуюся природу музыки. Влияние джаза на современное композиторское исполнительское  творчество.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3E71" w:rsidTr="001D46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Наиболее распространенные жанры массовой музыкальной культуры.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Противостояние  в ней положительного и отрицательного (возвышенных переживаний и примитивных эмоций)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3E71" w:rsidTr="001D46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32-33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Электронно-компьютерные технологии в музыке, их влияние на современную музыку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3E71" w:rsidTr="001D46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71" w:rsidRDefault="00A03E71" w:rsidP="001D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71" w:rsidRDefault="00A03E71" w:rsidP="001D46F4">
            <w:pPr>
              <w:spacing w:after="0"/>
            </w:pPr>
          </w:p>
        </w:tc>
      </w:tr>
    </w:tbl>
    <w:p w:rsidR="00A03E71" w:rsidRDefault="00A03E71" w:rsidP="00A03E71"/>
    <w:p w:rsidR="00A03E71" w:rsidRDefault="00A03E71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03E71" w:rsidSect="00880E1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80E1B" w:rsidRPr="00D5276C" w:rsidRDefault="00880E1B" w:rsidP="00C43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426" w:rsidRPr="00C43426" w:rsidRDefault="00C43426" w:rsidP="00C434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4FC" w:rsidRPr="003D4D89" w:rsidRDefault="00CA14FC" w:rsidP="00CA14FC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A14FC" w:rsidRPr="003D4D89" w:rsidSect="00D3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138" w:rsidRDefault="006D6138" w:rsidP="004748A0">
      <w:pPr>
        <w:spacing w:after="0" w:line="240" w:lineRule="auto"/>
      </w:pPr>
      <w:r>
        <w:separator/>
      </w:r>
    </w:p>
  </w:endnote>
  <w:endnote w:type="continuationSeparator" w:id="1">
    <w:p w:rsidR="006D6138" w:rsidRDefault="006D6138" w:rsidP="0047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138" w:rsidRDefault="006D6138" w:rsidP="004748A0">
      <w:pPr>
        <w:spacing w:after="0" w:line="240" w:lineRule="auto"/>
      </w:pPr>
      <w:r>
        <w:separator/>
      </w:r>
    </w:p>
  </w:footnote>
  <w:footnote w:type="continuationSeparator" w:id="1">
    <w:p w:rsidR="006D6138" w:rsidRDefault="006D6138" w:rsidP="004748A0">
      <w:pPr>
        <w:spacing w:after="0" w:line="240" w:lineRule="auto"/>
      </w:pPr>
      <w:r>
        <w:continuationSeparator/>
      </w:r>
    </w:p>
  </w:footnote>
  <w:footnote w:id="2">
    <w:p w:rsidR="0085059F" w:rsidRDefault="0085059F"/>
    <w:p w:rsidR="004748A0" w:rsidRDefault="004748A0" w:rsidP="004748A0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714B"/>
    <w:multiLevelType w:val="hybridMultilevel"/>
    <w:tmpl w:val="E488C8D2"/>
    <w:lvl w:ilvl="0" w:tplc="AF4A4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0638F8"/>
    <w:multiLevelType w:val="hybridMultilevel"/>
    <w:tmpl w:val="5F4ECA32"/>
    <w:lvl w:ilvl="0" w:tplc="BD806AF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C83F7A"/>
    <w:multiLevelType w:val="hybridMultilevel"/>
    <w:tmpl w:val="BFACA2EC"/>
    <w:lvl w:ilvl="0" w:tplc="BD806AF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E4794D"/>
    <w:multiLevelType w:val="hybridMultilevel"/>
    <w:tmpl w:val="5F8E4EC4"/>
    <w:lvl w:ilvl="0" w:tplc="AF4A4F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3F89"/>
    <w:rsid w:val="001C37D3"/>
    <w:rsid w:val="00210F9E"/>
    <w:rsid w:val="002340D2"/>
    <w:rsid w:val="003D4D89"/>
    <w:rsid w:val="004748A0"/>
    <w:rsid w:val="00492D49"/>
    <w:rsid w:val="00513F89"/>
    <w:rsid w:val="00530A16"/>
    <w:rsid w:val="006D6138"/>
    <w:rsid w:val="00712C68"/>
    <w:rsid w:val="00783007"/>
    <w:rsid w:val="007F1EF9"/>
    <w:rsid w:val="0085059F"/>
    <w:rsid w:val="00871DE8"/>
    <w:rsid w:val="00872544"/>
    <w:rsid w:val="00880E1B"/>
    <w:rsid w:val="008B0152"/>
    <w:rsid w:val="009B1FB3"/>
    <w:rsid w:val="00A03E71"/>
    <w:rsid w:val="00C43426"/>
    <w:rsid w:val="00C875B1"/>
    <w:rsid w:val="00CA14FC"/>
    <w:rsid w:val="00D3030D"/>
    <w:rsid w:val="00D71445"/>
    <w:rsid w:val="00DF25EC"/>
    <w:rsid w:val="00FB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0D"/>
  </w:style>
  <w:style w:type="paragraph" w:styleId="2">
    <w:name w:val="heading 2"/>
    <w:basedOn w:val="a"/>
    <w:next w:val="a"/>
    <w:link w:val="20"/>
    <w:uiPriority w:val="9"/>
    <w:qFormat/>
    <w:rsid w:val="00492D4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F8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a5"/>
    <w:uiPriority w:val="99"/>
    <w:unhideWhenUsed/>
    <w:rsid w:val="004748A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748A0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4748A0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4748A0"/>
    <w:pPr>
      <w:ind w:left="720"/>
      <w:contextualSpacing/>
    </w:pPr>
  </w:style>
  <w:style w:type="table" w:styleId="a8">
    <w:name w:val="Table Grid"/>
    <w:basedOn w:val="a1"/>
    <w:uiPriority w:val="59"/>
    <w:rsid w:val="00712C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1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2D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03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3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Бубновская школа</dc:creator>
  <cp:lastModifiedBy>Бубновская школа</cp:lastModifiedBy>
  <cp:revision>5</cp:revision>
  <dcterms:created xsi:type="dcterms:W3CDTF">2016-09-05T09:07:00Z</dcterms:created>
  <dcterms:modified xsi:type="dcterms:W3CDTF">2018-05-03T07:38:00Z</dcterms:modified>
</cp:coreProperties>
</file>